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0FE70DA" w:rsidP="70FE70DA" w:rsidRDefault="70FE70DA" w14:paraId="2CFE5C4B" w14:textId="4D93D9EC">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16D22545" w14:textId="23366913">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42BBE85B" w14:textId="4C48E0B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20072ED7" w14:textId="0A6AA61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4ED422BC" w14:textId="061E958C">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23EC7D0B" w14:textId="2D69E264">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0FE70DA" w:rsidP="70FE70DA" w:rsidRDefault="70FE70DA" w14:paraId="32632B31" w14:textId="563AF981">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xmlns:wp14="http://schemas.microsoft.com/office/word/2010/wordml" w:rsidP="70FE70DA" wp14:paraId="32A46939" wp14:textId="632F1C0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70FE70DA" w:rsidR="3D752D12">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xmlns:wp14="http://schemas.microsoft.com/office/word/2010/wordml" w:rsidP="0FF8AFFB" wp14:paraId="5B1F65C8" wp14:textId="21A24BE2">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FF0000"/>
          <w:sz w:val="48"/>
          <w:szCs w:val="48"/>
          <w:lang w:val="en-US"/>
        </w:rPr>
      </w:pPr>
      <w:r w:rsidRPr="0FF8AFFB" w:rsidR="3D752D12">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0FF8AFFB" w:rsidR="576AE4C4">
        <w:rPr>
          <w:rFonts w:ascii="Cambria" w:hAnsi="Cambria" w:eastAsia="Cambria" w:cs="Cambria"/>
          <w:b w:val="1"/>
          <w:bCs w:val="1"/>
          <w:i w:val="0"/>
          <w:iCs w:val="0"/>
          <w:caps w:val="0"/>
          <w:smallCaps w:val="0"/>
          <w:noProof w:val="0"/>
          <w:color w:val="FF0000"/>
          <w:sz w:val="48"/>
          <w:szCs w:val="48"/>
          <w:lang w:val="en-US"/>
        </w:rPr>
        <w:t>Robert Jones</w:t>
      </w:r>
    </w:p>
    <w:p xmlns:wp14="http://schemas.microsoft.com/office/word/2010/wordml" w:rsidP="713B5731" wp14:paraId="7FBD9B61" wp14:textId="38211EE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22471141" w:rsidP="0FF8AFFB" w:rsidRDefault="22471141" w14:paraId="1A5D0A4D" w14:textId="48E7D2C3">
      <w:pPr>
        <w:pStyle w:val="Normal"/>
        <w:keepNext w:val="1"/>
        <w:keepLines w:val="1"/>
        <w:rPr>
          <w:rFonts w:ascii="Cambria" w:hAnsi="Cambria" w:eastAsia="Cambria" w:cs="Cambria"/>
          <w:noProof w:val="0"/>
          <w:lang w:val="en-US"/>
        </w:rPr>
      </w:pPr>
      <w:r w:rsidRPr="0FF8AFFB" w:rsidR="22471141">
        <w:rPr>
          <w:rFonts w:ascii="Cambria" w:hAnsi="Cambria" w:eastAsia="Cambria" w:cs="Cambria"/>
          <w:noProof w:val="0"/>
          <w:lang w:val="en-US"/>
        </w:rPr>
        <w:t xml:space="preserve">Answer: I am a grandparent of 12, father of 4, husband, </w:t>
      </w:r>
      <w:r w:rsidRPr="0FF8AFFB" w:rsidR="22471141">
        <w:rPr>
          <w:rFonts w:ascii="Cambria" w:hAnsi="Cambria" w:eastAsia="Cambria" w:cs="Cambria"/>
          <w:noProof w:val="0"/>
          <w:lang w:val="en-US"/>
        </w:rPr>
        <w:t>advocate</w:t>
      </w:r>
      <w:r w:rsidRPr="0FF8AFFB" w:rsidR="22471141">
        <w:rPr>
          <w:rFonts w:ascii="Cambria" w:hAnsi="Cambria" w:eastAsia="Cambria" w:cs="Cambria"/>
          <w:noProof w:val="0"/>
          <w:lang w:val="en-US"/>
        </w:rPr>
        <w:t xml:space="preserve"> and faith leader of over 40 years and a pastor of the Bronzeville community. I am running to serve on the Board of Education to bring educational and economic equity to the schools, make the sustainable community school model a reality in </w:t>
      </w:r>
      <w:r w:rsidRPr="0FF8AFFB" w:rsidR="22471141">
        <w:rPr>
          <w:rFonts w:ascii="Cambria" w:hAnsi="Cambria" w:eastAsia="Cambria" w:cs="Cambria"/>
          <w:noProof w:val="0"/>
          <w:lang w:val="en-US"/>
        </w:rPr>
        <w:t>all of</w:t>
      </w:r>
      <w:r w:rsidRPr="0FF8AFFB" w:rsidR="22471141">
        <w:rPr>
          <w:rFonts w:ascii="Cambria" w:hAnsi="Cambria" w:eastAsia="Cambria" w:cs="Cambria"/>
          <w:noProof w:val="0"/>
          <w:lang w:val="en-US"/>
        </w:rPr>
        <w:t xml:space="preserve"> our schools, and help engage holistic restorative justice practices to the schools. I am running to be a voice from the community speaking to the solution possibilities that we must engage in.</w:t>
      </w:r>
    </w:p>
    <w:p xmlns:wp14="http://schemas.microsoft.com/office/word/2010/wordml" w:rsidP="70FE70DA" wp14:paraId="46F1F16B" wp14:textId="5AFD636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0FF8AFFB" w:rsidR="3D752D12">
        <w:rPr>
          <w:rFonts w:ascii="Cambria" w:hAnsi="Cambria" w:eastAsia="Cambria" w:cs="Cambria"/>
          <w:b w:val="1"/>
          <w:bCs w:val="1"/>
          <w:i w:val="0"/>
          <w:iCs w:val="0"/>
          <w:caps w:val="0"/>
          <w:smallCaps w:val="0"/>
          <w:noProof w:val="0"/>
          <w:color w:val="4F81BD"/>
          <w:sz w:val="24"/>
          <w:szCs w:val="24"/>
          <w:lang w:val="en-US"/>
        </w:rPr>
        <w:t>capacity</w:t>
      </w:r>
      <w:r w:rsidRPr="0FF8AFFB" w:rsidR="3D752D12">
        <w:rPr>
          <w:rFonts w:ascii="Cambria" w:hAnsi="Cambria" w:eastAsia="Cambria" w:cs="Cambria"/>
          <w:b w:val="1"/>
          <w:bCs w:val="1"/>
          <w:i w:val="0"/>
          <w:iCs w:val="0"/>
          <w:caps w:val="0"/>
          <w:smallCaps w:val="0"/>
          <w:noProof w:val="0"/>
          <w:color w:val="4F81BD"/>
          <w:sz w:val="24"/>
          <w:szCs w:val="24"/>
          <w:lang w:val="en-US"/>
        </w:rPr>
        <w:t>? If so, what was your experience?</w:t>
      </w:r>
    </w:p>
    <w:p w:rsidR="3A636832" w:rsidP="0FF8AFFB" w:rsidRDefault="3A636832" w14:paraId="6D56694B" w14:textId="0042DA0B">
      <w:pPr>
        <w:pStyle w:val="Normal"/>
        <w:keepNext w:val="1"/>
        <w:keepLines w:val="1"/>
        <w:rPr>
          <w:rFonts w:ascii="Cambria" w:hAnsi="Cambria" w:eastAsia="Cambria" w:cs="Cambria"/>
          <w:noProof w:val="0"/>
          <w:lang w:val="en-US"/>
        </w:rPr>
      </w:pPr>
      <w:r w:rsidRPr="0FF8AFFB" w:rsidR="3A636832">
        <w:rPr>
          <w:rFonts w:ascii="Cambria" w:hAnsi="Cambria" w:eastAsia="Cambria" w:cs="Cambria"/>
          <w:noProof w:val="0"/>
          <w:lang w:val="en-US"/>
        </w:rPr>
        <w:t>Answer: While my interaction has not been with the system per se, my interaction has been hearing the problems that exist with overwhelmed, frustrated parents that feel that their children are being overlooked, when it comes to their child’s needs.</w:t>
      </w:r>
    </w:p>
    <w:p xmlns:wp14="http://schemas.microsoft.com/office/word/2010/wordml" w:rsidP="713B5731" wp14:paraId="5B7356A6" wp14:textId="6328314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10F7736D" w:rsidP="0FF8AFFB" w:rsidRDefault="10F7736D" w14:paraId="32641620" w14:textId="3D83356A">
      <w:pPr>
        <w:pStyle w:val="Normal"/>
        <w:keepNext w:val="1"/>
        <w:keepLines w:val="1"/>
        <w:rPr>
          <w:rFonts w:ascii="Cambria" w:hAnsi="Cambria" w:eastAsia="Cambria" w:cs="Cambria"/>
          <w:b w:val="0"/>
          <w:bCs w:val="0"/>
          <w:i w:val="0"/>
          <w:iCs w:val="0"/>
          <w:noProof w:val="0"/>
          <w:color w:val="auto"/>
          <w:sz w:val="24"/>
          <w:szCs w:val="24"/>
          <w:lang w:val="en-US"/>
        </w:rPr>
      </w:pPr>
      <w:r w:rsidRPr="0FF8AFFB" w:rsidR="10F7736D">
        <w:rPr>
          <w:rFonts w:ascii="Cambria" w:hAnsi="Cambria" w:eastAsia="Cambria" w:cs="Cambria"/>
          <w:noProof w:val="0"/>
          <w:color w:val="auto"/>
          <w:sz w:val="24"/>
          <w:szCs w:val="24"/>
          <w:lang w:val="en-US"/>
        </w:rPr>
        <w:t xml:space="preserve">Answer: </w:t>
      </w:r>
      <w:r w:rsidRPr="0FF8AFFB" w:rsidR="10F7736D">
        <w:rPr>
          <w:rFonts w:ascii="Cambria" w:hAnsi="Cambria" w:eastAsia="Cambria" w:cs="Cambria"/>
          <w:b w:val="0"/>
          <w:bCs w:val="0"/>
          <w:i w:val="0"/>
          <w:iCs w:val="0"/>
          <w:noProof w:val="0"/>
          <w:color w:val="auto"/>
          <w:sz w:val="24"/>
          <w:szCs w:val="24"/>
          <w:lang w:val="en-US"/>
        </w:rPr>
        <w:t xml:space="preserve">Unfortunately, CPS has fallen short with staffing much needed special education teachers, social workers, paraprofessionals, and nurses. On top of parents and guardians </w:t>
      </w:r>
      <w:r w:rsidRPr="0FF8AFFB" w:rsidR="10F7736D">
        <w:rPr>
          <w:rFonts w:ascii="Cambria" w:hAnsi="Cambria" w:eastAsia="Cambria" w:cs="Cambria"/>
          <w:b w:val="0"/>
          <w:bCs w:val="0"/>
          <w:i w:val="0"/>
          <w:iCs w:val="0"/>
          <w:noProof w:val="0"/>
          <w:color w:val="auto"/>
          <w:sz w:val="24"/>
          <w:szCs w:val="24"/>
          <w:lang w:val="en-US"/>
        </w:rPr>
        <w:t>attempting</w:t>
      </w:r>
      <w:r w:rsidRPr="0FF8AFFB" w:rsidR="10F7736D">
        <w:rPr>
          <w:rFonts w:ascii="Cambria" w:hAnsi="Cambria" w:eastAsia="Cambria" w:cs="Cambria"/>
          <w:b w:val="0"/>
          <w:bCs w:val="0"/>
          <w:i w:val="0"/>
          <w:iCs w:val="0"/>
          <w:noProof w:val="0"/>
          <w:color w:val="auto"/>
          <w:sz w:val="24"/>
          <w:szCs w:val="24"/>
          <w:lang w:val="en-US"/>
        </w:rPr>
        <w:t xml:space="preserve"> to navigate lengthy documentation processes is no essay feat. Between schedule </w:t>
      </w:r>
      <w:r w:rsidRPr="0FF8AFFB" w:rsidR="10F7736D">
        <w:rPr>
          <w:rFonts w:ascii="Cambria" w:hAnsi="Cambria" w:eastAsia="Cambria" w:cs="Cambria"/>
          <w:b w:val="0"/>
          <w:bCs w:val="0"/>
          <w:i w:val="0"/>
          <w:iCs w:val="0"/>
          <w:noProof w:val="0"/>
          <w:color w:val="auto"/>
          <w:sz w:val="24"/>
          <w:szCs w:val="24"/>
          <w:lang w:val="en-US"/>
        </w:rPr>
        <w:t>IEP’s</w:t>
      </w:r>
      <w:r w:rsidRPr="0FF8AFFB" w:rsidR="10F7736D">
        <w:rPr>
          <w:rFonts w:ascii="Cambria" w:hAnsi="Cambria" w:eastAsia="Cambria" w:cs="Cambria"/>
          <w:b w:val="0"/>
          <w:bCs w:val="0"/>
          <w:i w:val="0"/>
          <w:iCs w:val="0"/>
          <w:noProof w:val="0"/>
          <w:color w:val="auto"/>
          <w:sz w:val="24"/>
          <w:szCs w:val="24"/>
          <w:lang w:val="en-US"/>
        </w:rPr>
        <w:t xml:space="preserve"> to ensure all parties involved </w:t>
      </w:r>
      <w:r w:rsidRPr="0FF8AFFB" w:rsidR="10F7736D">
        <w:rPr>
          <w:rFonts w:ascii="Cambria" w:hAnsi="Cambria" w:eastAsia="Cambria" w:cs="Cambria"/>
          <w:b w:val="0"/>
          <w:bCs w:val="0"/>
          <w:i w:val="0"/>
          <w:iCs w:val="0"/>
          <w:noProof w:val="0"/>
          <w:color w:val="auto"/>
          <w:sz w:val="24"/>
          <w:szCs w:val="24"/>
          <w:lang w:val="en-US"/>
        </w:rPr>
        <w:t>comprehend</w:t>
      </w:r>
      <w:r w:rsidRPr="0FF8AFFB" w:rsidR="10F7736D">
        <w:rPr>
          <w:rFonts w:ascii="Cambria" w:hAnsi="Cambria" w:eastAsia="Cambria" w:cs="Cambria"/>
          <w:b w:val="0"/>
          <w:bCs w:val="0"/>
          <w:i w:val="0"/>
          <w:iCs w:val="0"/>
          <w:noProof w:val="0"/>
          <w:color w:val="auto"/>
          <w:sz w:val="24"/>
          <w:szCs w:val="24"/>
          <w:lang w:val="en-US"/>
        </w:rPr>
        <w:t xml:space="preserve"> </w:t>
      </w:r>
      <w:r w:rsidRPr="0FF8AFFB" w:rsidR="10F7736D">
        <w:rPr>
          <w:rFonts w:ascii="Cambria" w:hAnsi="Cambria" w:eastAsia="Cambria" w:cs="Cambria"/>
          <w:b w:val="0"/>
          <w:bCs w:val="0"/>
          <w:i w:val="0"/>
          <w:iCs w:val="0"/>
          <w:noProof w:val="0"/>
          <w:color w:val="auto"/>
          <w:sz w:val="24"/>
          <w:szCs w:val="24"/>
          <w:lang w:val="en-US"/>
        </w:rPr>
        <w:t>what's</w:t>
      </w:r>
      <w:r w:rsidRPr="0FF8AFFB" w:rsidR="10F7736D">
        <w:rPr>
          <w:rFonts w:ascii="Cambria" w:hAnsi="Cambria" w:eastAsia="Cambria" w:cs="Cambria"/>
          <w:b w:val="0"/>
          <w:bCs w:val="0"/>
          <w:i w:val="0"/>
          <w:iCs w:val="0"/>
          <w:noProof w:val="0"/>
          <w:color w:val="auto"/>
          <w:sz w:val="24"/>
          <w:szCs w:val="24"/>
          <w:lang w:val="en-US"/>
        </w:rPr>
        <w:t xml:space="preserve"> transpiring the back-and-forth throughout the school layer can become overwhelming. Not to mention, students whose services have been delayed or denied.</w:t>
      </w:r>
    </w:p>
    <w:p xmlns:wp14="http://schemas.microsoft.com/office/word/2010/wordml" w:rsidP="0FF8AFFB" wp14:paraId="6417ABE5" wp14:textId="6B2D1A9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0FF8AFFB" w:rsidR="3D752D12">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r w:rsidRPr="0FF8AFFB" w:rsidR="3D752D12">
        <w:rPr>
          <w:rFonts w:ascii="Cambria" w:hAnsi="Cambria" w:eastAsia="Cambria" w:cs="Cambria"/>
          <w:b w:val="1"/>
          <w:bCs w:val="1"/>
          <w:i w:val="0"/>
          <w:iCs w:val="0"/>
          <w:caps w:val="0"/>
          <w:smallCaps w:val="0"/>
          <w:noProof w:val="0"/>
          <w:color w:val="4F81BD"/>
          <w:sz w:val="24"/>
          <w:szCs w:val="24"/>
          <w:lang w:val="en-US"/>
        </w:rPr>
        <w:t xml:space="preserve"> </w:t>
      </w:r>
    </w:p>
    <w:p w:rsidR="603A791B" w:rsidP="0FF8AFFB" w:rsidRDefault="603A791B" w14:paraId="2717E827" w14:textId="101AC943">
      <w:pPr>
        <w:pStyle w:val="Normal"/>
        <w:keepNext w:val="1"/>
        <w:keepLines w:val="1"/>
        <w:rPr>
          <w:rFonts w:ascii="Cambria" w:hAnsi="Cambria" w:eastAsia="Cambria" w:cs="Cambria"/>
          <w:noProof w:val="0"/>
          <w:lang w:val="en-US"/>
        </w:rPr>
      </w:pPr>
      <w:r w:rsidRPr="0FF8AFFB" w:rsidR="603A791B">
        <w:rPr>
          <w:rFonts w:ascii="Cambria" w:hAnsi="Cambria" w:eastAsia="Cambria" w:cs="Cambria"/>
          <w:noProof w:val="0"/>
          <w:lang w:val="en-US"/>
        </w:rPr>
        <w:t>Answer: As a board member, I would prioritize investigating and resolving our school bus driver shortage. In doing so, I would champion that we hire across neighborhood and ensure we pay a fair wage with benefits. Our most vulnerable students should never be challenged or limited when traveling to school.</w:t>
      </w:r>
    </w:p>
    <w:p xmlns:wp14="http://schemas.microsoft.com/office/word/2010/wordml" w:rsidP="713B5731" wp14:paraId="5B15FCC8" wp14:textId="119F3AD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 </w:t>
      </w:r>
    </w:p>
    <w:p w:rsidR="097D3AFC" w:rsidP="0FF8AFFB" w:rsidRDefault="097D3AFC" w14:paraId="321E5F52" w14:textId="7EF3BBA1">
      <w:pPr>
        <w:pStyle w:val="Normal"/>
        <w:keepNext w:val="1"/>
        <w:keepLines w:val="1"/>
        <w:rPr>
          <w:rFonts w:ascii="Cambria" w:hAnsi="Cambria" w:eastAsia="Cambria" w:cs="Cambria"/>
          <w:noProof w:val="0"/>
          <w:lang w:val="en-US"/>
        </w:rPr>
      </w:pPr>
      <w:r w:rsidRPr="0FF8AFFB" w:rsidR="097D3AFC">
        <w:rPr>
          <w:rFonts w:ascii="Cambria" w:hAnsi="Cambria" w:eastAsia="Cambria" w:cs="Cambria"/>
          <w:noProof w:val="0"/>
          <w:lang w:val="en-US"/>
        </w:rPr>
        <w:t>Answer: As a board member, I would suggest we call a hearing with the Office of School Counseling and Postsecondary Advising (OSCPA). I would ask directly how OSCPA supports special education students and what resources are being invested for them to reach their potential.</w:t>
      </w:r>
    </w:p>
    <w:p xmlns:wp14="http://schemas.microsoft.com/office/word/2010/wordml" w:rsidP="3BB5555C" wp14:paraId="4DC2D122" wp14:textId="282761D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0FF8AFFB" w:rsidR="3D752D12">
        <w:rPr>
          <w:rFonts w:ascii="Cambria" w:hAnsi="Cambria" w:eastAsia="Cambria" w:cs="Cambria"/>
          <w:b w:val="1"/>
          <w:bCs w:val="1"/>
          <w:i w:val="0"/>
          <w:iCs w:val="0"/>
          <w:caps w:val="0"/>
          <w:smallCaps w:val="0"/>
          <w:noProof w:val="0"/>
          <w:color w:val="4F81BD"/>
          <w:sz w:val="24"/>
          <w:szCs w:val="24"/>
          <w:lang w:val="en-US"/>
        </w:rPr>
        <w:t>identifies</w:t>
      </w:r>
      <w:r w:rsidRPr="0FF8AFFB" w:rsidR="3D752D12">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 </w:t>
      </w:r>
    </w:p>
    <w:p w:rsidR="0437C0CE" w:rsidP="0FF8AFFB" w:rsidRDefault="0437C0CE" w14:paraId="52C2B444" w14:textId="6E036336">
      <w:pPr>
        <w:pStyle w:val="Normal"/>
        <w:keepNext w:val="1"/>
        <w:keepLines w:val="1"/>
        <w:rPr>
          <w:rFonts w:ascii="Cambria" w:hAnsi="Cambria" w:eastAsia="Cambria" w:cs="Cambria"/>
          <w:noProof w:val="0"/>
          <w:lang w:val="en-US"/>
        </w:rPr>
      </w:pPr>
      <w:r w:rsidRPr="0FF8AFFB" w:rsidR="0437C0CE">
        <w:rPr>
          <w:rFonts w:ascii="Cambria" w:hAnsi="Cambria" w:eastAsia="Cambria" w:cs="Cambria"/>
          <w:noProof w:val="0"/>
          <w:lang w:val="en-US"/>
        </w:rPr>
        <w:t>Answer: Tragically, the infrastructure neglect is massive across CPS. To be clear, the average age of a CPS building is 84-years, this prevents accessibility and safety barriers. The lack of ADA accessibility is unacceptable and so is the deficit that prevents the District from addressing it. In the foreseeable future, any new developments should be mandated to be ADA compliant.</w:t>
      </w:r>
    </w:p>
    <w:p xmlns:wp14="http://schemas.microsoft.com/office/word/2010/wordml" w:rsidP="3BB5555C" wp14:paraId="2ED7A2D2" wp14:textId="01C4E89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0FF8AFFB" w:rsidR="3D752D12">
        <w:rPr>
          <w:rFonts w:ascii="Cambria" w:hAnsi="Cambria" w:eastAsia="Cambria" w:cs="Cambria"/>
          <w:b w:val="1"/>
          <w:bCs w:val="1"/>
          <w:i w:val="0"/>
          <w:iCs w:val="0"/>
          <w:caps w:val="0"/>
          <w:smallCaps w:val="0"/>
          <w:noProof w:val="0"/>
          <w:color w:val="4F81BD"/>
          <w:sz w:val="24"/>
          <w:szCs w:val="24"/>
          <w:lang w:val="en-US"/>
        </w:rPr>
        <w:t>supports</w:t>
      </w:r>
      <w:r w:rsidRPr="0FF8AFFB" w:rsidR="3D752D12">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r w:rsidRPr="0FF8AFFB" w:rsidR="3D752D12">
        <w:rPr>
          <w:rFonts w:ascii="Cambria" w:hAnsi="Cambria" w:eastAsia="Cambria" w:cs="Cambria"/>
          <w:b w:val="1"/>
          <w:bCs w:val="1"/>
          <w:i w:val="0"/>
          <w:iCs w:val="0"/>
          <w:caps w:val="0"/>
          <w:smallCaps w:val="0"/>
          <w:noProof w:val="0"/>
          <w:color w:val="4F81BD"/>
          <w:sz w:val="24"/>
          <w:szCs w:val="24"/>
          <w:lang w:val="en-US"/>
        </w:rPr>
        <w:t xml:space="preserve">?  </w:t>
      </w:r>
    </w:p>
    <w:p w:rsidR="34476B2D" w:rsidP="0FF8AFFB" w:rsidRDefault="34476B2D" w14:paraId="76D4E450" w14:textId="2EF13D39">
      <w:pPr>
        <w:pStyle w:val="Normal"/>
        <w:keepNext w:val="1"/>
        <w:keepLines w:val="1"/>
        <w:rPr>
          <w:rFonts w:ascii="Cambria" w:hAnsi="Cambria" w:eastAsia="Cambria" w:cs="Cambria"/>
          <w:noProof w:val="0"/>
          <w:lang w:val="en-US"/>
        </w:rPr>
      </w:pPr>
      <w:r w:rsidRPr="0FF8AFFB" w:rsidR="34476B2D">
        <w:rPr>
          <w:rFonts w:ascii="Cambria" w:hAnsi="Cambria" w:eastAsia="Cambria" w:cs="Cambria"/>
          <w:noProof w:val="0"/>
          <w:lang w:val="en-US"/>
        </w:rPr>
        <w:t xml:space="preserve">Answer: As a board member, I would highlight several critical questions such as: Do we have full-time case managers at every school? What ratio of students </w:t>
      </w:r>
      <w:r w:rsidRPr="0FF8AFFB" w:rsidR="34476B2D">
        <w:rPr>
          <w:rFonts w:ascii="Cambria" w:hAnsi="Cambria" w:eastAsia="Cambria" w:cs="Cambria"/>
          <w:noProof w:val="0"/>
          <w:lang w:val="en-US"/>
        </w:rPr>
        <w:t>need</w:t>
      </w:r>
      <w:r w:rsidRPr="0FF8AFFB" w:rsidR="34476B2D">
        <w:rPr>
          <w:rFonts w:ascii="Cambria" w:hAnsi="Cambria" w:eastAsia="Cambria" w:cs="Cambria"/>
          <w:noProof w:val="0"/>
          <w:lang w:val="en-US"/>
        </w:rPr>
        <w:t xml:space="preserve"> to be in a school to </w:t>
      </w:r>
      <w:r w:rsidRPr="0FF8AFFB" w:rsidR="34476B2D">
        <w:rPr>
          <w:rFonts w:ascii="Cambria" w:hAnsi="Cambria" w:eastAsia="Cambria" w:cs="Cambria"/>
          <w:noProof w:val="0"/>
          <w:lang w:val="en-US"/>
        </w:rPr>
        <w:t>determine</w:t>
      </w:r>
      <w:r w:rsidRPr="0FF8AFFB" w:rsidR="34476B2D">
        <w:rPr>
          <w:rFonts w:ascii="Cambria" w:hAnsi="Cambria" w:eastAsia="Cambria" w:cs="Cambria"/>
          <w:noProof w:val="0"/>
          <w:lang w:val="en-US"/>
        </w:rPr>
        <w:t xml:space="preserve"> the number of SECA’s? What diagnoses are commonly restricted from the general student population?</w:t>
      </w:r>
    </w:p>
    <w:p xmlns:wp14="http://schemas.microsoft.com/office/word/2010/wordml" w:rsidP="713B5731" wp14:paraId="6DBE2EC8" wp14:textId="62539E7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8AFFB" w:rsidR="3D752D12">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w:rsidR="237B69C8" w:rsidP="0FF8AFFB" w:rsidRDefault="237B69C8" w14:paraId="73AF7D56" w14:textId="78C9403C">
      <w:pPr>
        <w:pStyle w:val="Normal"/>
        <w:keepNext w:val="1"/>
        <w:keepLines w:val="1"/>
        <w:rPr>
          <w:rFonts w:ascii="Cambria" w:hAnsi="Cambria" w:eastAsia="Cambria" w:cs="Cambria"/>
          <w:noProof w:val="0"/>
          <w:lang w:val="en-US"/>
        </w:rPr>
      </w:pPr>
      <w:r w:rsidRPr="0FF8AFFB" w:rsidR="237B69C8">
        <w:rPr>
          <w:rFonts w:ascii="Cambria" w:hAnsi="Cambria" w:eastAsia="Cambria" w:cs="Cambria"/>
          <w:noProof w:val="0"/>
          <w:lang w:val="en-US"/>
        </w:rPr>
        <w:t xml:space="preserve">Answer: Increasing the number of qualified special education teachers; Providing robust development for staff and ensuring that the parents and students' needs are met throughout the IEP process. </w:t>
      </w:r>
      <w:r>
        <w:br/>
      </w:r>
    </w:p>
    <w:p xmlns:wp14="http://schemas.microsoft.com/office/word/2010/wordml" w:rsidP="0FF8AFFB" wp14:paraId="2C078E63" wp14:textId="77868F9D">
      <w:pPr>
        <w:pStyle w:val="Normal"/>
        <w:rPr>
          <w:rFonts w:ascii="Cambria" w:hAnsi="Cambria" w:eastAsia="Cambria" w:cs="Cambria"/>
          <w:b w:val="0"/>
          <w:bCs w:val="0"/>
          <w:i w:val="0"/>
          <w:iCs w:val="0"/>
          <w:noProof w:val="0"/>
          <w:color w:val="434343"/>
          <w:sz w:val="24"/>
          <w:szCs w:val="24"/>
          <w:lang w:val="en-US"/>
        </w:rPr>
      </w:pPr>
    </w:p>
    <w:sectPr>
      <w:pgSz w:w="12240" w:h="15840" w:orient="portrait"/>
      <w:pgMar w:top="1440" w:right="1440" w:bottom="1440" w:left="1440" w:header="720" w:footer="720" w:gutter="0"/>
      <w:cols w:space="720"/>
      <w:docGrid w:linePitch="360"/>
      <w:headerReference w:type="default" r:id="Rf9f998d8b5b74d76"/>
      <w:footerReference w:type="default" r:id="Re0875e2382bf4d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68A609FF">
      <w:trPr>
        <w:trHeight w:val="300"/>
      </w:trPr>
      <w:tc>
        <w:tcPr>
          <w:tcW w:w="3120" w:type="dxa"/>
          <w:tcMar/>
        </w:tcPr>
        <w:p w:rsidR="52A788B4" w:rsidP="52A788B4" w:rsidRDefault="52A788B4" w14:paraId="3D305406" w14:textId="1B3D569E">
          <w:pPr>
            <w:pStyle w:val="Header"/>
            <w:bidi w:val="0"/>
            <w:ind w:left="-115"/>
            <w:jc w:val="left"/>
          </w:pPr>
        </w:p>
      </w:tc>
      <w:tc>
        <w:tcPr>
          <w:tcW w:w="3120" w:type="dxa"/>
          <w:tcMar/>
        </w:tcPr>
        <w:p w:rsidR="52A788B4" w:rsidP="52A788B4" w:rsidRDefault="52A788B4" w14:paraId="6CE82C7C" w14:textId="37214B24">
          <w:pPr>
            <w:pStyle w:val="Header"/>
            <w:bidi w:val="0"/>
            <w:jc w:val="center"/>
          </w:pPr>
        </w:p>
      </w:tc>
      <w:tc>
        <w:tcPr>
          <w:tcW w:w="3120" w:type="dxa"/>
          <w:tcMar/>
        </w:tcPr>
        <w:p w:rsidR="52A788B4" w:rsidP="52A788B4" w:rsidRDefault="52A788B4" w14:paraId="58277BB4" w14:textId="31678CB9">
          <w:pPr>
            <w:pStyle w:val="Header"/>
            <w:bidi w:val="0"/>
            <w:ind w:right="-115"/>
            <w:jc w:val="right"/>
          </w:pPr>
        </w:p>
      </w:tc>
    </w:tr>
  </w:tbl>
  <w:p w:rsidR="52A788B4" w:rsidP="52A788B4" w:rsidRDefault="52A788B4" w14:paraId="0C7F45B1" w14:textId="6743A5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0679B0B5">
      <w:trPr>
        <w:trHeight w:val="300"/>
      </w:trPr>
      <w:tc>
        <w:tcPr>
          <w:tcW w:w="3120" w:type="dxa"/>
          <w:tcMar/>
        </w:tcPr>
        <w:p w:rsidR="52A788B4" w:rsidP="52A788B4" w:rsidRDefault="52A788B4" w14:paraId="23F5EEA9" w14:textId="78CA2863">
          <w:pPr>
            <w:pStyle w:val="Header"/>
            <w:bidi w:val="0"/>
            <w:ind w:left="-115"/>
            <w:jc w:val="left"/>
          </w:pPr>
          <w:r w:rsidR="52A788B4">
            <w:drawing>
              <wp:inline wp14:editId="3ECDB727" wp14:anchorId="506052F4">
                <wp:extent cx="1762125" cy="476250"/>
                <wp:effectExtent l="0" t="0" r="0" b="0"/>
                <wp:docPr id="128285016" name="" title=""/>
                <wp:cNvGraphicFramePr>
                  <a:graphicFrameLocks noChangeAspect="1"/>
                </wp:cNvGraphicFramePr>
                <a:graphic>
                  <a:graphicData uri="http://schemas.openxmlformats.org/drawingml/2006/picture">
                    <pic:pic>
                      <pic:nvPicPr>
                        <pic:cNvPr id="0" name=""/>
                        <pic:cNvPicPr/>
                      </pic:nvPicPr>
                      <pic:blipFill>
                        <a:blip r:embed="Radf166c1a9224769">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52A788B4" w:rsidP="52A788B4" w:rsidRDefault="52A788B4" w14:paraId="3393CA14" w14:textId="15278BB5">
          <w:pPr>
            <w:pStyle w:val="Header"/>
            <w:bidi w:val="0"/>
            <w:jc w:val="center"/>
          </w:pPr>
        </w:p>
      </w:tc>
      <w:tc>
        <w:tcPr>
          <w:tcW w:w="3120" w:type="dxa"/>
          <w:tcMar/>
        </w:tcPr>
        <w:p w:rsidR="52A788B4" w:rsidP="52A788B4" w:rsidRDefault="52A788B4" w14:paraId="756626E0" w14:textId="39BAE7DE">
          <w:pPr>
            <w:pStyle w:val="Header"/>
            <w:bidi w:val="0"/>
            <w:ind w:right="-115"/>
            <w:jc w:val="right"/>
          </w:pPr>
          <w:r w:rsidR="52A788B4">
            <w:drawing>
              <wp:inline wp14:editId="400A56B3" wp14:anchorId="3674F12A">
                <wp:extent cx="1828800" cy="619125"/>
                <wp:effectExtent l="0" t="0" r="0" b="0"/>
                <wp:docPr id="59431833" name="" title=""/>
                <wp:cNvGraphicFramePr>
                  <a:graphicFrameLocks noChangeAspect="1"/>
                </wp:cNvGraphicFramePr>
                <a:graphic>
                  <a:graphicData uri="http://schemas.openxmlformats.org/drawingml/2006/picture">
                    <pic:pic>
                      <pic:nvPicPr>
                        <pic:cNvPr id="0" name=""/>
                        <pic:cNvPicPr/>
                      </pic:nvPicPr>
                      <pic:blipFill>
                        <a:blip r:embed="Rdd6b5dc68da44a1c">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52A788B4" w:rsidP="52A788B4" w:rsidRDefault="52A788B4" w14:paraId="10940B2F" w14:textId="41DD04F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6D5926"/>
    <w:rsid w:val="015A0841"/>
    <w:rsid w:val="01A83E4A"/>
    <w:rsid w:val="03C9C5EC"/>
    <w:rsid w:val="0437C0CE"/>
    <w:rsid w:val="049BFCFD"/>
    <w:rsid w:val="054FC111"/>
    <w:rsid w:val="07668C17"/>
    <w:rsid w:val="097D3AFC"/>
    <w:rsid w:val="0A3890CD"/>
    <w:rsid w:val="0B08F2CD"/>
    <w:rsid w:val="0FF8AFFB"/>
    <w:rsid w:val="10F7736D"/>
    <w:rsid w:val="15012873"/>
    <w:rsid w:val="18A9F66C"/>
    <w:rsid w:val="1A253C10"/>
    <w:rsid w:val="22471141"/>
    <w:rsid w:val="230816DB"/>
    <w:rsid w:val="237B69C8"/>
    <w:rsid w:val="2A09300B"/>
    <w:rsid w:val="34476B2D"/>
    <w:rsid w:val="373D65CB"/>
    <w:rsid w:val="391B7C0C"/>
    <w:rsid w:val="3A636832"/>
    <w:rsid w:val="3BB5555C"/>
    <w:rsid w:val="3C2A546E"/>
    <w:rsid w:val="3C69E460"/>
    <w:rsid w:val="3D752D12"/>
    <w:rsid w:val="40A75958"/>
    <w:rsid w:val="495A5C14"/>
    <w:rsid w:val="497C944D"/>
    <w:rsid w:val="4A175D67"/>
    <w:rsid w:val="4A9759A8"/>
    <w:rsid w:val="4B6D5926"/>
    <w:rsid w:val="4B9184D3"/>
    <w:rsid w:val="4F7740E4"/>
    <w:rsid w:val="4FE5A7E1"/>
    <w:rsid w:val="51BA11F6"/>
    <w:rsid w:val="52A788B4"/>
    <w:rsid w:val="576AE4C4"/>
    <w:rsid w:val="5967FCC3"/>
    <w:rsid w:val="5B7F635B"/>
    <w:rsid w:val="5CABB994"/>
    <w:rsid w:val="5E6EDB4F"/>
    <w:rsid w:val="603A791B"/>
    <w:rsid w:val="62BC9E37"/>
    <w:rsid w:val="64D3F687"/>
    <w:rsid w:val="6589D512"/>
    <w:rsid w:val="66DB48A0"/>
    <w:rsid w:val="6A452946"/>
    <w:rsid w:val="70803A98"/>
    <w:rsid w:val="70FE70DA"/>
    <w:rsid w:val="713B5731"/>
    <w:rsid w:val="73864B69"/>
    <w:rsid w:val="74991D69"/>
    <w:rsid w:val="75C2770E"/>
    <w:rsid w:val="76FB10EF"/>
    <w:rsid w:val="77B31ACC"/>
    <w:rsid w:val="77D5CC8C"/>
    <w:rsid w:val="78F4C935"/>
    <w:rsid w:val="797FA013"/>
    <w:rsid w:val="7B2D3942"/>
    <w:rsid w:val="7B6E831E"/>
    <w:rsid w:val="7F0CBA68"/>
    <w:rsid w:val="7F77B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ABDE"/>
  <w15:chartTrackingRefBased/>
  <w15:docId w15:val="{A7DF60B5-E651-495D-908F-E401531E5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f998d8b5b74d76" /><Relationship Type="http://schemas.openxmlformats.org/officeDocument/2006/relationships/footer" Target="footer.xml" Id="Re0875e2382bf4d8f" /></Relationships>
</file>

<file path=word/_rels/header.xml.rels>&#65279;<?xml version="1.0" encoding="utf-8"?><Relationships xmlns="http://schemas.openxmlformats.org/package/2006/relationships"><Relationship Type="http://schemas.openxmlformats.org/officeDocument/2006/relationships/image" Target="/media/image.png" Id="Radf166c1a9224769" /><Relationship Type="http://schemas.openxmlformats.org/officeDocument/2006/relationships/image" Target="/media/image2.png" Id="Rdd6b5dc68da44a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2024-10-17T04:06:52.7529232Z</dcterms:created>
  <dcterms:modified xsi:type="dcterms:W3CDTF">2024-10-22T15:33:49.3292476Z</dcterms:modified>
  <dc:creator>Frank Lally</dc:creator>
  <lastModifiedBy>Frank Lally</lastModifiedBy>
</coreProperties>
</file>