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15D2D" w14:textId="429D21DB" w:rsidR="00227638" w:rsidRPr="00BF6653" w:rsidRDefault="00D5510B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BF6653">
        <w:rPr>
          <w:rFonts w:ascii="Arial" w:hAnsi="Arial" w:cs="Arial"/>
          <w:b/>
          <w:color w:val="000000" w:themeColor="text1"/>
          <w:sz w:val="28"/>
          <w:szCs w:val="28"/>
        </w:rPr>
        <w:t>45</w:t>
      </w:r>
      <w:r w:rsidRPr="00BF6653">
        <w:rPr>
          <w:rFonts w:ascii="Arial" w:hAnsi="Arial" w:cs="Arial"/>
          <w:b/>
          <w:color w:val="000000" w:themeColor="text1"/>
          <w:sz w:val="28"/>
          <w:szCs w:val="28"/>
          <w:vertAlign w:val="superscript"/>
        </w:rPr>
        <w:t>th</w:t>
      </w:r>
      <w:r w:rsidRPr="00BF6653">
        <w:rPr>
          <w:rFonts w:ascii="Arial" w:hAnsi="Arial" w:cs="Arial"/>
          <w:b/>
          <w:color w:val="000000" w:themeColor="text1"/>
          <w:sz w:val="28"/>
          <w:szCs w:val="28"/>
        </w:rPr>
        <w:t xml:space="preserve"> Anniversary </w:t>
      </w:r>
      <w:r w:rsidR="00EB0D04" w:rsidRPr="00BF6653">
        <w:rPr>
          <w:rFonts w:ascii="Arial" w:hAnsi="Arial" w:cs="Arial"/>
          <w:b/>
          <w:color w:val="000000" w:themeColor="text1"/>
          <w:sz w:val="28"/>
          <w:szCs w:val="28"/>
        </w:rPr>
        <w:t>Presenting Sponsor (only 1 available) - $100,</w:t>
      </w:r>
      <w:r w:rsidRPr="00BF6653">
        <w:rPr>
          <w:rFonts w:ascii="Arial" w:hAnsi="Arial" w:cs="Arial"/>
          <w:b/>
          <w:color w:val="000000" w:themeColor="text1"/>
          <w:sz w:val="28"/>
          <w:szCs w:val="28"/>
        </w:rPr>
        <w:t>45</w:t>
      </w:r>
      <w:r w:rsidR="00EB0D04" w:rsidRPr="00BF6653">
        <w:rPr>
          <w:rFonts w:ascii="Arial" w:hAnsi="Arial" w:cs="Arial"/>
          <w:b/>
          <w:color w:val="000000" w:themeColor="text1"/>
          <w:sz w:val="28"/>
          <w:szCs w:val="28"/>
        </w:rPr>
        <w:t>0</w:t>
      </w:r>
      <w:r w:rsidR="009918C4" w:rsidRPr="00BF6653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1D215D2E" w14:textId="77777777" w:rsidR="00227638" w:rsidRPr="00513936" w:rsidRDefault="00EB0D04">
      <w:pPr>
        <w:spacing w:after="0"/>
        <w:rPr>
          <w:rFonts w:ascii="Arial" w:hAnsi="Arial" w:cs="Arial"/>
          <w:color w:val="000000" w:themeColor="text1"/>
        </w:rPr>
      </w:pPr>
      <w:r w:rsidRPr="00513936">
        <w:rPr>
          <w:rFonts w:ascii="Arial" w:hAnsi="Arial" w:cs="Arial"/>
          <w:color w:val="000000" w:themeColor="text1"/>
        </w:rPr>
        <w:t>Promotion at the Event</w:t>
      </w:r>
    </w:p>
    <w:p w14:paraId="1D215D2F" w14:textId="10DFBCEB" w:rsidR="00227638" w:rsidRPr="00513936" w:rsidRDefault="00EB0D04">
      <w:pPr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513936">
        <w:rPr>
          <w:rFonts w:ascii="Arial" w:hAnsi="Arial" w:cs="Arial"/>
          <w:color w:val="000000" w:themeColor="text1"/>
        </w:rPr>
        <w:t xml:space="preserve">Exclusive opportunity to </w:t>
      </w:r>
      <w:r w:rsidR="00961B54" w:rsidRPr="00513936">
        <w:rPr>
          <w:rFonts w:ascii="Arial" w:hAnsi="Arial" w:cs="Arial"/>
          <w:color w:val="000000" w:themeColor="text1"/>
        </w:rPr>
        <w:t>showcase</w:t>
      </w:r>
      <w:r w:rsidRPr="00513936">
        <w:rPr>
          <w:rFonts w:ascii="Arial" w:hAnsi="Arial" w:cs="Arial"/>
          <w:color w:val="000000" w:themeColor="text1"/>
        </w:rPr>
        <w:t xml:space="preserve"> your brand </w:t>
      </w:r>
      <w:r w:rsidR="00961B54" w:rsidRPr="00513936">
        <w:rPr>
          <w:rFonts w:ascii="Arial" w:hAnsi="Arial" w:cs="Arial"/>
          <w:color w:val="000000" w:themeColor="text1"/>
        </w:rPr>
        <w:t>at</w:t>
      </w:r>
      <w:r w:rsidRPr="00513936">
        <w:rPr>
          <w:rFonts w:ascii="Arial" w:hAnsi="Arial" w:cs="Arial"/>
          <w:color w:val="000000" w:themeColor="text1"/>
        </w:rPr>
        <w:t xml:space="preserve"> the event </w:t>
      </w:r>
      <w:r w:rsidR="00961B54" w:rsidRPr="00513936">
        <w:rPr>
          <w:rFonts w:ascii="Arial" w:hAnsi="Arial" w:cs="Arial"/>
          <w:color w:val="000000" w:themeColor="text1"/>
        </w:rPr>
        <w:t>with</w:t>
      </w:r>
      <w:r w:rsidRPr="00513936">
        <w:rPr>
          <w:rFonts w:ascii="Arial" w:hAnsi="Arial" w:cs="Arial"/>
          <w:color w:val="000000" w:themeColor="text1"/>
        </w:rPr>
        <w:t xml:space="preserve"> logo placement throughout the venue</w:t>
      </w:r>
    </w:p>
    <w:p w14:paraId="1D215D30" w14:textId="77777777" w:rsidR="00227638" w:rsidRPr="00513936" w:rsidRDefault="00EB0D04">
      <w:pPr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513936">
        <w:rPr>
          <w:rFonts w:ascii="Arial" w:hAnsi="Arial" w:cs="Arial"/>
          <w:color w:val="000000" w:themeColor="text1"/>
        </w:rPr>
        <w:t>Company representative speaks at event</w:t>
      </w:r>
    </w:p>
    <w:p w14:paraId="1D215D31" w14:textId="77777777" w:rsidR="00227638" w:rsidRPr="00513936" w:rsidRDefault="00EB0D04">
      <w:pPr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513936">
        <w:rPr>
          <w:rFonts w:ascii="Arial" w:hAnsi="Arial" w:cs="Arial"/>
          <w:color w:val="000000" w:themeColor="text1"/>
        </w:rPr>
        <w:t>Recognized in CEO’s remarks at event</w:t>
      </w:r>
    </w:p>
    <w:p w14:paraId="1D215D32" w14:textId="77777777" w:rsidR="00227638" w:rsidRPr="00513936" w:rsidRDefault="00EB0D04">
      <w:pPr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513936">
        <w:rPr>
          <w:rFonts w:ascii="Arial" w:hAnsi="Arial" w:cs="Arial"/>
          <w:color w:val="000000" w:themeColor="text1"/>
        </w:rPr>
        <w:t>VIP inclusion in printed event program</w:t>
      </w:r>
    </w:p>
    <w:p w14:paraId="1D215D33" w14:textId="77777777" w:rsidR="00227638" w:rsidRPr="00513936" w:rsidRDefault="00EB0D04">
      <w:pPr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513936">
        <w:rPr>
          <w:rFonts w:ascii="Arial" w:hAnsi="Arial" w:cs="Arial"/>
          <w:color w:val="000000" w:themeColor="text1"/>
        </w:rPr>
        <w:t>Digital and/or live recognition at the event</w:t>
      </w:r>
    </w:p>
    <w:p w14:paraId="1D215D34" w14:textId="5DBB015B" w:rsidR="00227638" w:rsidRPr="00513936" w:rsidRDefault="00721B41">
      <w:pPr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513936">
        <w:rPr>
          <w:rFonts w:ascii="Arial" w:hAnsi="Arial" w:cs="Arial"/>
          <w:color w:val="000000" w:themeColor="text1"/>
        </w:rPr>
        <w:t>Reserved tickets to 45</w:t>
      </w:r>
      <w:r w:rsidRPr="00513936">
        <w:rPr>
          <w:rFonts w:ascii="Arial" w:hAnsi="Arial" w:cs="Arial"/>
          <w:color w:val="000000" w:themeColor="text1"/>
          <w:vertAlign w:val="superscript"/>
        </w:rPr>
        <w:t>th</w:t>
      </w:r>
      <w:r w:rsidRPr="00513936">
        <w:rPr>
          <w:rFonts w:ascii="Arial" w:hAnsi="Arial" w:cs="Arial"/>
          <w:color w:val="000000" w:themeColor="text1"/>
        </w:rPr>
        <w:t xml:space="preserve"> Anniversary Event (</w:t>
      </w:r>
      <w:r w:rsidR="227A3765" w:rsidRPr="00513936">
        <w:rPr>
          <w:rFonts w:ascii="Arial" w:hAnsi="Arial" w:cs="Arial"/>
          <w:color w:val="000000" w:themeColor="text1"/>
        </w:rPr>
        <w:t xml:space="preserve">16 tickets / </w:t>
      </w:r>
      <w:r w:rsidRPr="00513936">
        <w:rPr>
          <w:rFonts w:ascii="Arial" w:hAnsi="Arial" w:cs="Arial"/>
          <w:color w:val="000000" w:themeColor="text1"/>
        </w:rPr>
        <w:t>8 tickets per reserved table)</w:t>
      </w:r>
    </w:p>
    <w:p w14:paraId="05A02B81" w14:textId="7EDA6126" w:rsidR="00721B41" w:rsidRPr="00513936" w:rsidRDefault="00721B41">
      <w:pPr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513936">
        <w:rPr>
          <w:rFonts w:ascii="Arial" w:hAnsi="Arial" w:cs="Arial"/>
          <w:color w:val="000000" w:themeColor="text1"/>
        </w:rPr>
        <w:t>Access</w:t>
      </w:r>
      <w:r w:rsidR="005B7395" w:rsidRPr="00513936">
        <w:rPr>
          <w:rFonts w:ascii="Arial" w:hAnsi="Arial" w:cs="Arial"/>
          <w:color w:val="000000" w:themeColor="text1"/>
        </w:rPr>
        <w:t xml:space="preserve"> to exclusive VIP meet and greet (date/time TBD)</w:t>
      </w:r>
      <w:r w:rsidR="00245E9C" w:rsidRPr="00513936">
        <w:rPr>
          <w:rFonts w:ascii="Arial" w:hAnsi="Arial" w:cs="Arial"/>
          <w:color w:val="000000" w:themeColor="text1"/>
        </w:rPr>
        <w:t xml:space="preserve"> (16</w:t>
      </w:r>
      <w:r w:rsidR="4C86DEBF" w:rsidRPr="00513936">
        <w:rPr>
          <w:rFonts w:ascii="Arial" w:hAnsi="Arial" w:cs="Arial"/>
          <w:color w:val="000000" w:themeColor="text1"/>
        </w:rPr>
        <w:t xml:space="preserve"> tickets</w:t>
      </w:r>
      <w:r w:rsidR="00245E9C" w:rsidRPr="00513936">
        <w:rPr>
          <w:rFonts w:ascii="Arial" w:hAnsi="Arial" w:cs="Arial"/>
          <w:color w:val="000000" w:themeColor="text1"/>
        </w:rPr>
        <w:t>)</w:t>
      </w:r>
    </w:p>
    <w:p w14:paraId="1D215D35" w14:textId="4653D106" w:rsidR="00227638" w:rsidRPr="00513936" w:rsidRDefault="00EB0D04" w:rsidP="2C08F29F">
      <w:pPr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513936">
        <w:rPr>
          <w:rFonts w:ascii="Arial" w:hAnsi="Arial" w:cs="Arial"/>
          <w:color w:val="000000" w:themeColor="text1"/>
        </w:rPr>
        <w:t>Tickets for event (16</w:t>
      </w:r>
      <w:r w:rsidR="7CE4ECF2" w:rsidRPr="00513936">
        <w:rPr>
          <w:rFonts w:ascii="Arial" w:hAnsi="Arial" w:cs="Arial"/>
          <w:color w:val="000000" w:themeColor="text1"/>
        </w:rPr>
        <w:t xml:space="preserve"> tickets / 8 tickets per reserved table</w:t>
      </w:r>
      <w:r w:rsidRPr="00513936">
        <w:rPr>
          <w:rFonts w:ascii="Arial" w:hAnsi="Arial" w:cs="Arial"/>
          <w:color w:val="000000" w:themeColor="text1"/>
        </w:rPr>
        <w:t>)</w:t>
      </w:r>
    </w:p>
    <w:p w14:paraId="316332C3" w14:textId="77777777" w:rsidR="004C06ED" w:rsidRDefault="004C06ED">
      <w:pPr>
        <w:spacing w:after="0"/>
        <w:rPr>
          <w:rFonts w:ascii="Arial" w:hAnsi="Arial" w:cs="Arial"/>
        </w:rPr>
      </w:pPr>
    </w:p>
    <w:p w14:paraId="1D215D36" w14:textId="28005FAD" w:rsidR="00227638" w:rsidRPr="004C06ED" w:rsidRDefault="00EB0D04">
      <w:p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Website &amp; Social Media Recognition</w:t>
      </w:r>
    </w:p>
    <w:p w14:paraId="1D215D37" w14:textId="77777777" w:rsidR="00227638" w:rsidRPr="004C06ED" w:rsidRDefault="00EB0D04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Exclusive email sent to Access Living list profiling your company as Presenting Sponsor</w:t>
      </w:r>
    </w:p>
    <w:p w14:paraId="1D215D38" w14:textId="77777777" w:rsidR="00227638" w:rsidRPr="004C06ED" w:rsidRDefault="00EB0D04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Logo with hyperlink on Access Living homepage</w:t>
      </w:r>
    </w:p>
    <w:p w14:paraId="628EA8A9" w14:textId="77777777" w:rsidR="00C26FDD" w:rsidRDefault="00EB0D04" w:rsidP="00C26FDD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Spotlighted social media post</w:t>
      </w:r>
      <w:r w:rsidR="00C26FDD" w:rsidRPr="00C26FDD">
        <w:rPr>
          <w:rFonts w:ascii="Arial" w:hAnsi="Arial" w:cs="Arial"/>
        </w:rPr>
        <w:t xml:space="preserve"> </w:t>
      </w:r>
    </w:p>
    <w:p w14:paraId="1D215D3A" w14:textId="6DB6538C" w:rsidR="00227638" w:rsidRPr="00C26FDD" w:rsidRDefault="00C26FDD" w:rsidP="00C26FDD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Listing with hyperlink on event page</w:t>
      </w:r>
    </w:p>
    <w:p w14:paraId="1D215D3B" w14:textId="77777777" w:rsidR="00227638" w:rsidRPr="004C06ED" w:rsidRDefault="00EB0D04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Inclusion on social media platforms</w:t>
      </w:r>
    </w:p>
    <w:p w14:paraId="0455C586" w14:textId="77777777" w:rsidR="004C06ED" w:rsidRDefault="004C06ED">
      <w:pPr>
        <w:spacing w:after="0"/>
        <w:rPr>
          <w:rFonts w:ascii="Arial" w:hAnsi="Arial" w:cs="Arial"/>
        </w:rPr>
      </w:pPr>
    </w:p>
    <w:p w14:paraId="1D215D3C" w14:textId="459F1E2F" w:rsidR="00227638" w:rsidRPr="004C06ED" w:rsidRDefault="00EB0D04">
      <w:p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Print &amp; Media Recognition</w:t>
      </w:r>
    </w:p>
    <w:p w14:paraId="3340198F" w14:textId="0EF4369C" w:rsidR="00A9334C" w:rsidRPr="00A9334C" w:rsidRDefault="00EB0D04" w:rsidP="00A9334C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Logo inclusion in printed pre-event and event materials (if confirmed by April 1)</w:t>
      </w:r>
    </w:p>
    <w:p w14:paraId="1D215D3E" w14:textId="1AFB3C2C" w:rsidR="00227638" w:rsidRPr="004C06ED" w:rsidRDefault="00EB0D04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Inclusion in Annual Report</w:t>
      </w:r>
    </w:p>
    <w:p w14:paraId="06C7D87A" w14:textId="77777777" w:rsidR="004C06ED" w:rsidRDefault="004C06ED">
      <w:pPr>
        <w:spacing w:after="0"/>
        <w:rPr>
          <w:rFonts w:ascii="Arial" w:hAnsi="Arial" w:cs="Arial"/>
        </w:rPr>
      </w:pPr>
    </w:p>
    <w:p w14:paraId="1D215D3F" w14:textId="69874DFD" w:rsidR="00227638" w:rsidRPr="004C06ED" w:rsidRDefault="00EB0D04">
      <w:p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Disability Inclusion Institute Training</w:t>
      </w:r>
    </w:p>
    <w:p w14:paraId="1D215D40" w14:textId="77777777" w:rsidR="00227638" w:rsidRPr="004C06ED" w:rsidRDefault="00EB0D04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Private disability training at your location for up to 20 people</w:t>
      </w:r>
    </w:p>
    <w:p w14:paraId="1D215D41" w14:textId="77777777" w:rsidR="00227638" w:rsidRPr="004C06ED" w:rsidRDefault="00EB0D04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Access to scheduled Disability 101 training session for 10 people</w:t>
      </w:r>
    </w:p>
    <w:p w14:paraId="1D215D42" w14:textId="77777777" w:rsidR="00227638" w:rsidRPr="004C06ED" w:rsidRDefault="00EB0D04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Experience Access Living’s work with a private tour and lunch for 20 at Access Living. Meet with staff and learn what they do to strengthen and build the rights of people with disabilities</w:t>
      </w:r>
    </w:p>
    <w:p w14:paraId="1D215D43" w14:textId="77777777" w:rsidR="00227638" w:rsidRPr="004C06ED" w:rsidRDefault="00227638">
      <w:pPr>
        <w:spacing w:after="0"/>
        <w:rPr>
          <w:rFonts w:ascii="Arial" w:hAnsi="Arial" w:cs="Arial"/>
          <w:b/>
        </w:rPr>
      </w:pPr>
    </w:p>
    <w:p w14:paraId="1D215D44" w14:textId="77F3F2DF" w:rsidR="00227638" w:rsidRPr="00BF6653" w:rsidRDefault="00DA759F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BF6653">
        <w:rPr>
          <w:rFonts w:ascii="Arial" w:hAnsi="Arial" w:cs="Arial"/>
          <w:b/>
          <w:color w:val="000000" w:themeColor="text1"/>
          <w:sz w:val="28"/>
          <w:szCs w:val="28"/>
        </w:rPr>
        <w:t>Legacy Builder</w:t>
      </w:r>
      <w:r w:rsidR="00EB0D04" w:rsidRPr="00BF6653">
        <w:rPr>
          <w:rFonts w:ascii="Arial" w:hAnsi="Arial" w:cs="Arial"/>
          <w:b/>
          <w:color w:val="000000" w:themeColor="text1"/>
          <w:sz w:val="28"/>
          <w:szCs w:val="28"/>
        </w:rPr>
        <w:t xml:space="preserve"> Sponsor - $75,</w:t>
      </w:r>
      <w:r w:rsidRPr="00BF6653">
        <w:rPr>
          <w:rFonts w:ascii="Arial" w:hAnsi="Arial" w:cs="Arial"/>
          <w:b/>
          <w:color w:val="000000" w:themeColor="text1"/>
          <w:sz w:val="28"/>
          <w:szCs w:val="28"/>
        </w:rPr>
        <w:t>45</w:t>
      </w:r>
      <w:r w:rsidR="00EB0D04" w:rsidRPr="00BF6653">
        <w:rPr>
          <w:rFonts w:ascii="Arial" w:hAnsi="Arial" w:cs="Arial"/>
          <w:b/>
          <w:color w:val="000000" w:themeColor="text1"/>
          <w:sz w:val="28"/>
          <w:szCs w:val="28"/>
        </w:rPr>
        <w:t>0</w:t>
      </w:r>
    </w:p>
    <w:p w14:paraId="1D215D45" w14:textId="77777777" w:rsidR="00227638" w:rsidRPr="009E2EF5" w:rsidRDefault="00EB0D04">
      <w:pPr>
        <w:spacing w:after="0"/>
        <w:rPr>
          <w:rFonts w:ascii="Arial" w:hAnsi="Arial" w:cs="Arial"/>
          <w:color w:val="000000" w:themeColor="text1"/>
        </w:rPr>
      </w:pPr>
      <w:r w:rsidRPr="009E2EF5">
        <w:rPr>
          <w:rFonts w:ascii="Arial" w:hAnsi="Arial" w:cs="Arial"/>
          <w:color w:val="000000" w:themeColor="text1"/>
        </w:rPr>
        <w:t>Promotion at the Event</w:t>
      </w:r>
    </w:p>
    <w:p w14:paraId="1D215D46" w14:textId="77777777" w:rsidR="00227638" w:rsidRPr="009E2EF5" w:rsidRDefault="00EB0D04">
      <w:pPr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9E2EF5">
        <w:rPr>
          <w:rFonts w:ascii="Arial" w:hAnsi="Arial" w:cs="Arial"/>
          <w:color w:val="000000" w:themeColor="text1"/>
        </w:rPr>
        <w:t>Company representative speaks at event</w:t>
      </w:r>
    </w:p>
    <w:p w14:paraId="1D215D47" w14:textId="77777777" w:rsidR="00227638" w:rsidRPr="009E2EF5" w:rsidRDefault="00EB0D04">
      <w:pPr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9E2EF5">
        <w:rPr>
          <w:rFonts w:ascii="Arial" w:hAnsi="Arial" w:cs="Arial"/>
          <w:color w:val="000000" w:themeColor="text1"/>
        </w:rPr>
        <w:t>Recognized in CEO’s remarks at event</w:t>
      </w:r>
    </w:p>
    <w:p w14:paraId="1D215D48" w14:textId="77777777" w:rsidR="00227638" w:rsidRPr="009E2EF5" w:rsidRDefault="00EB0D04">
      <w:pPr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9E2EF5">
        <w:rPr>
          <w:rFonts w:ascii="Arial" w:hAnsi="Arial" w:cs="Arial"/>
          <w:color w:val="000000" w:themeColor="text1"/>
        </w:rPr>
        <w:t>VIP inclusion in printed event program</w:t>
      </w:r>
    </w:p>
    <w:p w14:paraId="1D215D49" w14:textId="44F54C61" w:rsidR="00227638" w:rsidRPr="009E2EF5" w:rsidRDefault="00EB0D04">
      <w:pPr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9E2EF5">
        <w:rPr>
          <w:rFonts w:ascii="Arial" w:hAnsi="Arial" w:cs="Arial"/>
          <w:color w:val="000000" w:themeColor="text1"/>
        </w:rPr>
        <w:t>Digital and/or live recognition at the event</w:t>
      </w:r>
    </w:p>
    <w:p w14:paraId="65288A7B" w14:textId="29003858" w:rsidR="04B32C25" w:rsidRPr="009E2EF5" w:rsidRDefault="04B32C25" w:rsidP="2C08F29F">
      <w:pPr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9E2EF5">
        <w:rPr>
          <w:rFonts w:ascii="Arial" w:hAnsi="Arial" w:cs="Arial"/>
          <w:color w:val="000000" w:themeColor="text1"/>
        </w:rPr>
        <w:t>Reserved tickets to 45</w:t>
      </w:r>
      <w:r w:rsidRPr="009E2EF5">
        <w:rPr>
          <w:rFonts w:ascii="Arial" w:hAnsi="Arial" w:cs="Arial"/>
          <w:color w:val="000000" w:themeColor="text1"/>
          <w:vertAlign w:val="superscript"/>
        </w:rPr>
        <w:t>th</w:t>
      </w:r>
      <w:r w:rsidRPr="009E2EF5">
        <w:rPr>
          <w:rFonts w:ascii="Arial" w:hAnsi="Arial" w:cs="Arial"/>
          <w:color w:val="000000" w:themeColor="text1"/>
        </w:rPr>
        <w:t xml:space="preserve"> Anniversary Event (16 tickets / 8 tickets per reserved table)</w:t>
      </w:r>
    </w:p>
    <w:p w14:paraId="35B7574A" w14:textId="7552E4E1" w:rsidR="04B32C25" w:rsidRPr="009E2EF5" w:rsidRDefault="04B32C25" w:rsidP="2C08F29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9E2EF5">
        <w:rPr>
          <w:rFonts w:ascii="Arial" w:hAnsi="Arial" w:cs="Arial"/>
          <w:color w:val="000000" w:themeColor="text1"/>
        </w:rPr>
        <w:t>Access to exclusive VIP meet and greet (date/time TBD) (16 tickets)</w:t>
      </w:r>
    </w:p>
    <w:p w14:paraId="59BAF7CA" w14:textId="5A768FE5" w:rsidR="2C08F29F" w:rsidRPr="009E2EF5" w:rsidRDefault="04B32C25" w:rsidP="57D98CE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9E2EF5">
        <w:rPr>
          <w:rFonts w:ascii="Arial" w:hAnsi="Arial" w:cs="Arial"/>
          <w:color w:val="000000" w:themeColor="text1"/>
        </w:rPr>
        <w:t>Tickets for event (16 tickets / 8 tickets per reserved table)</w:t>
      </w:r>
    </w:p>
    <w:p w14:paraId="14068B2C" w14:textId="77777777" w:rsidR="004C06ED" w:rsidRDefault="004C06ED">
      <w:pPr>
        <w:spacing w:after="0"/>
        <w:rPr>
          <w:rFonts w:ascii="Arial" w:hAnsi="Arial" w:cs="Arial"/>
        </w:rPr>
      </w:pPr>
    </w:p>
    <w:p w14:paraId="1D215D4C" w14:textId="3BC87392" w:rsidR="00227638" w:rsidRPr="004C06ED" w:rsidRDefault="00EB0D04">
      <w:p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Website &amp; Social Media Recognition</w:t>
      </w:r>
    </w:p>
    <w:p w14:paraId="1D215D4D" w14:textId="77777777" w:rsidR="00227638" w:rsidRPr="004C06ED" w:rsidRDefault="00EB0D04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Logo with hyperlink on Access Living homepage</w:t>
      </w:r>
    </w:p>
    <w:p w14:paraId="107FF417" w14:textId="77777777" w:rsidR="0041431D" w:rsidRDefault="00EB0D04" w:rsidP="0041431D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Spotlighted social media post</w:t>
      </w:r>
      <w:r w:rsidR="0041431D" w:rsidRPr="0041431D">
        <w:rPr>
          <w:rFonts w:ascii="Arial" w:hAnsi="Arial" w:cs="Arial"/>
        </w:rPr>
        <w:t xml:space="preserve"> </w:t>
      </w:r>
    </w:p>
    <w:p w14:paraId="1D215D4F" w14:textId="2975D8BF" w:rsidR="00227638" w:rsidRPr="0041431D" w:rsidRDefault="0041431D" w:rsidP="0041431D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Listing with hyperlink on event page</w:t>
      </w:r>
    </w:p>
    <w:p w14:paraId="6613DAAB" w14:textId="03C43A14" w:rsidR="00F96394" w:rsidRPr="00BF3C9D" w:rsidRDefault="00EB0D04" w:rsidP="00BF3C9D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Inclusion on social media platforms</w:t>
      </w:r>
    </w:p>
    <w:p w14:paraId="6B55E70D" w14:textId="5B24B28B" w:rsidR="00AA46B5" w:rsidRPr="009E2EF5" w:rsidRDefault="002C1BB2" w:rsidP="00AA46B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F6653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Legacy Builder </w:t>
      </w:r>
      <w:r w:rsidR="00AA46B5" w:rsidRPr="00BF6653">
        <w:rPr>
          <w:rFonts w:ascii="Arial" w:hAnsi="Arial" w:cs="Arial"/>
          <w:b/>
          <w:color w:val="000000" w:themeColor="text1"/>
          <w:sz w:val="28"/>
          <w:szCs w:val="28"/>
        </w:rPr>
        <w:t>Sponsor - $75,</w:t>
      </w:r>
      <w:r w:rsidR="00BF1DF7" w:rsidRPr="00BF6653">
        <w:rPr>
          <w:rFonts w:ascii="Arial" w:hAnsi="Arial" w:cs="Arial"/>
          <w:b/>
          <w:color w:val="000000" w:themeColor="text1"/>
          <w:sz w:val="28"/>
          <w:szCs w:val="28"/>
        </w:rPr>
        <w:t>45</w:t>
      </w:r>
      <w:r w:rsidR="00AA46B5" w:rsidRPr="00BF6653">
        <w:rPr>
          <w:rFonts w:ascii="Arial" w:hAnsi="Arial" w:cs="Arial"/>
          <w:b/>
          <w:color w:val="000000" w:themeColor="text1"/>
          <w:sz w:val="28"/>
          <w:szCs w:val="28"/>
        </w:rPr>
        <w:t xml:space="preserve">0 </w:t>
      </w:r>
      <w:r w:rsidR="00AA46B5" w:rsidRPr="009E2EF5">
        <w:rPr>
          <w:rFonts w:ascii="Arial" w:hAnsi="Arial" w:cs="Arial"/>
          <w:b/>
          <w:color w:val="000000" w:themeColor="text1"/>
          <w:sz w:val="20"/>
          <w:szCs w:val="20"/>
        </w:rPr>
        <w:t>(continued)</w:t>
      </w:r>
    </w:p>
    <w:p w14:paraId="1D215D51" w14:textId="5A15D65F" w:rsidR="00227638" w:rsidRPr="004C06ED" w:rsidRDefault="00EB0D04">
      <w:p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Print &amp; Media Recognition</w:t>
      </w:r>
    </w:p>
    <w:p w14:paraId="1D215D52" w14:textId="77777777" w:rsidR="00227638" w:rsidRPr="004C06ED" w:rsidRDefault="00EB0D04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Logo inclusion in printed pre-event and event materials (if confirmed by April 1)</w:t>
      </w:r>
    </w:p>
    <w:p w14:paraId="1D215D53" w14:textId="77777777" w:rsidR="00227638" w:rsidRPr="004C06ED" w:rsidRDefault="00EB0D04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Inclusion in Annual Report</w:t>
      </w:r>
    </w:p>
    <w:p w14:paraId="4DEEA5DF" w14:textId="77777777" w:rsidR="004C06ED" w:rsidRPr="00BF6653" w:rsidRDefault="004C06ED">
      <w:pPr>
        <w:spacing w:after="0"/>
        <w:rPr>
          <w:rFonts w:ascii="Arial" w:hAnsi="Arial" w:cs="Arial"/>
          <w:sz w:val="20"/>
          <w:szCs w:val="20"/>
        </w:rPr>
      </w:pPr>
    </w:p>
    <w:p w14:paraId="1D215D54" w14:textId="2839D6B5" w:rsidR="00227638" w:rsidRPr="004C06ED" w:rsidRDefault="00EB0D04">
      <w:p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Disability Inclusion Institute Training</w:t>
      </w:r>
    </w:p>
    <w:p w14:paraId="1D215D55" w14:textId="77777777" w:rsidR="00227638" w:rsidRPr="004C06ED" w:rsidRDefault="00EB0D04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Access to scheduled Disability 101 training session for 10 people</w:t>
      </w:r>
    </w:p>
    <w:p w14:paraId="1D215D56" w14:textId="77777777" w:rsidR="00227638" w:rsidRPr="004C06ED" w:rsidRDefault="00EB0D04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Experience Access Living’s work with a private tour and lunch for 20 at Access Living. Meet with staff and learn what they do to strengthen and build the rights of people with disabilities</w:t>
      </w:r>
    </w:p>
    <w:p w14:paraId="5629180A" w14:textId="77777777" w:rsidR="004C06ED" w:rsidRDefault="004C06ED">
      <w:pPr>
        <w:spacing w:after="0"/>
        <w:rPr>
          <w:rFonts w:ascii="Arial" w:hAnsi="Arial" w:cs="Arial"/>
          <w:b/>
          <w:sz w:val="24"/>
          <w:szCs w:val="24"/>
        </w:rPr>
      </w:pPr>
    </w:p>
    <w:p w14:paraId="1D215D57" w14:textId="04435EA4" w:rsidR="00227638" w:rsidRPr="00BF6653" w:rsidRDefault="002E7F57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BF6653">
        <w:rPr>
          <w:rFonts w:ascii="Arial" w:hAnsi="Arial" w:cs="Arial"/>
          <w:b/>
          <w:color w:val="000000" w:themeColor="text1"/>
          <w:sz w:val="28"/>
          <w:szCs w:val="28"/>
        </w:rPr>
        <w:t>Access Champion</w:t>
      </w:r>
      <w:r w:rsidR="00EB0D04" w:rsidRPr="00BF6653">
        <w:rPr>
          <w:rFonts w:ascii="Arial" w:hAnsi="Arial" w:cs="Arial"/>
          <w:b/>
          <w:color w:val="000000" w:themeColor="text1"/>
          <w:sz w:val="28"/>
          <w:szCs w:val="28"/>
        </w:rPr>
        <w:t xml:space="preserve"> Sponsor -</w:t>
      </w:r>
      <w:r w:rsidR="00BF1DF7" w:rsidRPr="00BF6653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EB0D04" w:rsidRPr="00BF6653">
        <w:rPr>
          <w:rFonts w:ascii="Arial" w:hAnsi="Arial" w:cs="Arial"/>
          <w:b/>
          <w:color w:val="000000" w:themeColor="text1"/>
          <w:sz w:val="28"/>
          <w:szCs w:val="28"/>
        </w:rPr>
        <w:t>$50,</w:t>
      </w:r>
      <w:r w:rsidR="00BF1DF7" w:rsidRPr="00BF6653">
        <w:rPr>
          <w:rFonts w:ascii="Arial" w:hAnsi="Arial" w:cs="Arial"/>
          <w:b/>
          <w:color w:val="000000" w:themeColor="text1"/>
          <w:sz w:val="28"/>
          <w:szCs w:val="28"/>
        </w:rPr>
        <w:t>45</w:t>
      </w:r>
      <w:r w:rsidR="00EB0D04" w:rsidRPr="00BF6653">
        <w:rPr>
          <w:rFonts w:ascii="Arial" w:hAnsi="Arial" w:cs="Arial"/>
          <w:b/>
          <w:color w:val="000000" w:themeColor="text1"/>
          <w:sz w:val="28"/>
          <w:szCs w:val="28"/>
        </w:rPr>
        <w:t>0</w:t>
      </w:r>
    </w:p>
    <w:p w14:paraId="1D215D58" w14:textId="77777777" w:rsidR="00227638" w:rsidRPr="004C06ED" w:rsidRDefault="00EB0D04">
      <w:p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Promotion at the Event</w:t>
      </w:r>
    </w:p>
    <w:p w14:paraId="1D215D59" w14:textId="77777777" w:rsidR="00227638" w:rsidRPr="004C06ED" w:rsidRDefault="00EB0D04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VIP inclusion in printed event program</w:t>
      </w:r>
    </w:p>
    <w:p w14:paraId="1D215D5A" w14:textId="77777777" w:rsidR="00227638" w:rsidRPr="00140927" w:rsidRDefault="00EB0D04">
      <w:pPr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57D98CE5">
        <w:rPr>
          <w:rFonts w:ascii="Arial" w:hAnsi="Arial" w:cs="Arial"/>
        </w:rPr>
        <w:t xml:space="preserve">Digital and/or live recognition at </w:t>
      </w:r>
      <w:r w:rsidRPr="00140927">
        <w:rPr>
          <w:rFonts w:ascii="Arial" w:hAnsi="Arial" w:cs="Arial"/>
          <w:color w:val="000000" w:themeColor="text1"/>
        </w:rPr>
        <w:t>the event</w:t>
      </w:r>
    </w:p>
    <w:p w14:paraId="41F80CC5" w14:textId="4612F82C" w:rsidR="79495DAB" w:rsidRPr="00140927" w:rsidRDefault="79495DAB" w:rsidP="57D98CE5">
      <w:pPr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140927">
        <w:rPr>
          <w:rFonts w:ascii="Arial" w:hAnsi="Arial" w:cs="Arial"/>
          <w:color w:val="000000" w:themeColor="text1"/>
        </w:rPr>
        <w:t>Reserved tickets to 45</w:t>
      </w:r>
      <w:r w:rsidRPr="00140927">
        <w:rPr>
          <w:rFonts w:ascii="Arial" w:hAnsi="Arial" w:cs="Arial"/>
          <w:color w:val="000000" w:themeColor="text1"/>
          <w:vertAlign w:val="superscript"/>
        </w:rPr>
        <w:t>th</w:t>
      </w:r>
      <w:r w:rsidRPr="00140927">
        <w:rPr>
          <w:rFonts w:ascii="Arial" w:hAnsi="Arial" w:cs="Arial"/>
          <w:color w:val="000000" w:themeColor="text1"/>
        </w:rPr>
        <w:t xml:space="preserve"> Anniversary Event (16 tickets / 8 tickets per reserved table)</w:t>
      </w:r>
    </w:p>
    <w:p w14:paraId="4A837838" w14:textId="7EDA6126" w:rsidR="79495DAB" w:rsidRPr="00140927" w:rsidRDefault="79495DAB" w:rsidP="57D98CE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140927">
        <w:rPr>
          <w:rFonts w:ascii="Arial" w:hAnsi="Arial" w:cs="Arial"/>
          <w:color w:val="000000" w:themeColor="text1"/>
        </w:rPr>
        <w:t>Access to exclusive VIP meet and greet (date/time TBD) (16 tickets)</w:t>
      </w:r>
    </w:p>
    <w:p w14:paraId="7D8779D9" w14:textId="3152E7B3" w:rsidR="79495DAB" w:rsidRPr="00140927" w:rsidRDefault="79495DAB" w:rsidP="57D98CE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140927">
        <w:rPr>
          <w:rFonts w:ascii="Arial" w:hAnsi="Arial" w:cs="Arial"/>
          <w:color w:val="000000" w:themeColor="text1"/>
        </w:rPr>
        <w:t>Tickets for event (16 tickets / 8 tickets per reserved table)</w:t>
      </w:r>
    </w:p>
    <w:p w14:paraId="745C2E13" w14:textId="77777777" w:rsidR="004C06ED" w:rsidRPr="00BF6653" w:rsidRDefault="004C06ED">
      <w:pPr>
        <w:spacing w:after="0"/>
        <w:rPr>
          <w:rFonts w:ascii="Arial" w:hAnsi="Arial" w:cs="Arial"/>
          <w:sz w:val="20"/>
          <w:szCs w:val="20"/>
        </w:rPr>
      </w:pPr>
    </w:p>
    <w:p w14:paraId="1D215D5D" w14:textId="018C09AF" w:rsidR="00227638" w:rsidRPr="004C06ED" w:rsidRDefault="00EB0D04">
      <w:p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Website &amp; Social Media Recognition</w:t>
      </w:r>
    </w:p>
    <w:p w14:paraId="4494DAAE" w14:textId="77777777" w:rsidR="00460737" w:rsidRPr="004C06ED" w:rsidRDefault="00460737" w:rsidP="00460737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Spotlighted social media post</w:t>
      </w:r>
    </w:p>
    <w:p w14:paraId="1D215D5E" w14:textId="77777777" w:rsidR="00227638" w:rsidRPr="004C06ED" w:rsidRDefault="00EB0D04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Listing with hyperlink on event page</w:t>
      </w:r>
    </w:p>
    <w:p w14:paraId="1D215D60" w14:textId="77777777" w:rsidR="00227638" w:rsidRPr="004C06ED" w:rsidRDefault="00EB0D04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Inclusion on social media platforms</w:t>
      </w:r>
    </w:p>
    <w:p w14:paraId="074A917E" w14:textId="77777777" w:rsidR="004C06ED" w:rsidRPr="00BF6653" w:rsidRDefault="004C06ED">
      <w:pPr>
        <w:spacing w:after="0"/>
        <w:rPr>
          <w:rFonts w:ascii="Arial" w:hAnsi="Arial" w:cs="Arial"/>
          <w:sz w:val="20"/>
          <w:szCs w:val="20"/>
        </w:rPr>
      </w:pPr>
    </w:p>
    <w:p w14:paraId="1D215D61" w14:textId="0F609541" w:rsidR="00227638" w:rsidRPr="004C06ED" w:rsidRDefault="00EB0D04">
      <w:p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Print &amp; Media Recognition</w:t>
      </w:r>
    </w:p>
    <w:p w14:paraId="1D215D62" w14:textId="77777777" w:rsidR="00227638" w:rsidRPr="004C06ED" w:rsidRDefault="00EB0D04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Logo inclusion in printed pre-event and event materials (if confirmed by April 1)</w:t>
      </w:r>
    </w:p>
    <w:p w14:paraId="1D215D63" w14:textId="77777777" w:rsidR="00227638" w:rsidRPr="004C06ED" w:rsidRDefault="00EB0D04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Inclusion in Annual Report</w:t>
      </w:r>
    </w:p>
    <w:p w14:paraId="1D31ECCF" w14:textId="77777777" w:rsidR="004C06ED" w:rsidRPr="00BF6653" w:rsidRDefault="004C06ED">
      <w:pPr>
        <w:spacing w:after="0"/>
        <w:rPr>
          <w:rFonts w:ascii="Arial" w:hAnsi="Arial" w:cs="Arial"/>
          <w:sz w:val="20"/>
          <w:szCs w:val="20"/>
        </w:rPr>
      </w:pPr>
    </w:p>
    <w:p w14:paraId="1D215D64" w14:textId="52BC4F10" w:rsidR="00227638" w:rsidRPr="004C06ED" w:rsidRDefault="00EB0D04">
      <w:p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Disability Inclusion Institute Training</w:t>
      </w:r>
    </w:p>
    <w:p w14:paraId="1D215D65" w14:textId="77777777" w:rsidR="00227638" w:rsidRPr="004C06ED" w:rsidRDefault="00EB0D04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Access to scheduled Disability 101 training session for 10 people</w:t>
      </w:r>
    </w:p>
    <w:p w14:paraId="1D215D66" w14:textId="77777777" w:rsidR="00227638" w:rsidRPr="00B32766" w:rsidRDefault="0022763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D215D67" w14:textId="052E8038" w:rsidR="00227638" w:rsidRPr="00BF6653" w:rsidRDefault="00163927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BF6653">
        <w:rPr>
          <w:rFonts w:ascii="Arial" w:hAnsi="Arial" w:cs="Arial"/>
          <w:b/>
          <w:color w:val="000000" w:themeColor="text1"/>
          <w:sz w:val="28"/>
          <w:szCs w:val="28"/>
        </w:rPr>
        <w:t>Disability Progress Partner</w:t>
      </w:r>
      <w:r w:rsidR="00EB0D04" w:rsidRPr="00BF6653">
        <w:rPr>
          <w:rFonts w:ascii="Arial" w:hAnsi="Arial" w:cs="Arial"/>
          <w:b/>
          <w:color w:val="000000" w:themeColor="text1"/>
          <w:sz w:val="28"/>
          <w:szCs w:val="28"/>
        </w:rPr>
        <w:t xml:space="preserve"> Sponsor -</w:t>
      </w:r>
      <w:r w:rsidRPr="00BF6653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EB0D04" w:rsidRPr="00BF6653">
        <w:rPr>
          <w:rFonts w:ascii="Arial" w:hAnsi="Arial" w:cs="Arial"/>
          <w:b/>
          <w:color w:val="000000" w:themeColor="text1"/>
          <w:sz w:val="28"/>
          <w:szCs w:val="28"/>
        </w:rPr>
        <w:t>$25,</w:t>
      </w:r>
      <w:r w:rsidRPr="00BF6653">
        <w:rPr>
          <w:rFonts w:ascii="Arial" w:hAnsi="Arial" w:cs="Arial"/>
          <w:b/>
          <w:color w:val="000000" w:themeColor="text1"/>
          <w:sz w:val="28"/>
          <w:szCs w:val="28"/>
        </w:rPr>
        <w:t>45</w:t>
      </w:r>
      <w:r w:rsidR="00EB0D04" w:rsidRPr="00BF6653">
        <w:rPr>
          <w:rFonts w:ascii="Arial" w:hAnsi="Arial" w:cs="Arial"/>
          <w:b/>
          <w:color w:val="000000" w:themeColor="text1"/>
          <w:sz w:val="28"/>
          <w:szCs w:val="28"/>
        </w:rPr>
        <w:t>0</w:t>
      </w:r>
    </w:p>
    <w:p w14:paraId="1D215D68" w14:textId="77777777" w:rsidR="00227638" w:rsidRPr="00B32766" w:rsidRDefault="00EB0D04">
      <w:pPr>
        <w:spacing w:after="0"/>
        <w:rPr>
          <w:rFonts w:ascii="Arial" w:hAnsi="Arial" w:cs="Arial"/>
          <w:color w:val="000000" w:themeColor="text1"/>
        </w:rPr>
      </w:pPr>
      <w:r w:rsidRPr="00B32766">
        <w:rPr>
          <w:rFonts w:ascii="Arial" w:hAnsi="Arial" w:cs="Arial"/>
          <w:color w:val="000000" w:themeColor="text1"/>
        </w:rPr>
        <w:t>Promotion at the Event</w:t>
      </w:r>
    </w:p>
    <w:p w14:paraId="1D215D69" w14:textId="77777777" w:rsidR="00227638" w:rsidRPr="00B32766" w:rsidRDefault="00EB0D04">
      <w:pPr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B32766">
        <w:rPr>
          <w:rFonts w:ascii="Arial" w:hAnsi="Arial" w:cs="Arial"/>
          <w:color w:val="000000" w:themeColor="text1"/>
        </w:rPr>
        <w:t>VIP inclusion in printed event program</w:t>
      </w:r>
    </w:p>
    <w:p w14:paraId="1D215D6A" w14:textId="77777777" w:rsidR="00227638" w:rsidRPr="00B32766" w:rsidRDefault="00EB0D04">
      <w:pPr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B32766">
        <w:rPr>
          <w:rFonts w:ascii="Arial" w:hAnsi="Arial" w:cs="Arial"/>
          <w:color w:val="000000" w:themeColor="text1"/>
        </w:rPr>
        <w:t>Digital and/or live recognition at the event</w:t>
      </w:r>
    </w:p>
    <w:p w14:paraId="1EAD29A2" w14:textId="6A67D2D1" w:rsidR="0E9D77AE" w:rsidRPr="00B32766" w:rsidRDefault="0E9D77AE" w:rsidP="57D98CE5">
      <w:pPr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B32766">
        <w:rPr>
          <w:rFonts w:ascii="Arial" w:hAnsi="Arial" w:cs="Arial"/>
          <w:color w:val="000000" w:themeColor="text1"/>
        </w:rPr>
        <w:t>Reserved tickets to 45</w:t>
      </w:r>
      <w:r w:rsidRPr="00B32766">
        <w:rPr>
          <w:rFonts w:ascii="Arial" w:hAnsi="Arial" w:cs="Arial"/>
          <w:color w:val="000000" w:themeColor="text1"/>
          <w:vertAlign w:val="superscript"/>
        </w:rPr>
        <w:t>th</w:t>
      </w:r>
      <w:r w:rsidRPr="00B32766">
        <w:rPr>
          <w:rFonts w:ascii="Arial" w:hAnsi="Arial" w:cs="Arial"/>
          <w:color w:val="000000" w:themeColor="text1"/>
        </w:rPr>
        <w:t xml:space="preserve"> Anniversary Event (8 tickets / 8 tickets per reserved table)</w:t>
      </w:r>
    </w:p>
    <w:p w14:paraId="0234F910" w14:textId="6255A7D7" w:rsidR="0E9D77AE" w:rsidRPr="00B32766" w:rsidRDefault="0E9D77AE" w:rsidP="57D98CE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B32766">
        <w:rPr>
          <w:rFonts w:ascii="Arial" w:hAnsi="Arial" w:cs="Arial"/>
          <w:color w:val="000000" w:themeColor="text1"/>
        </w:rPr>
        <w:t>Access to exclusive VIP meet and greet (date/time TBD) (8 tickets)</w:t>
      </w:r>
    </w:p>
    <w:p w14:paraId="6CA2EBE2" w14:textId="7578E4F1" w:rsidR="0E9D77AE" w:rsidRPr="00B32766" w:rsidRDefault="0E9D77AE" w:rsidP="57D98CE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B32766">
        <w:rPr>
          <w:rFonts w:ascii="Arial" w:hAnsi="Arial" w:cs="Arial"/>
          <w:color w:val="000000" w:themeColor="text1"/>
        </w:rPr>
        <w:t>Tickets for event (8 tickets / 8 tickets per reserved table)</w:t>
      </w:r>
    </w:p>
    <w:p w14:paraId="56561986" w14:textId="77777777" w:rsidR="004C06ED" w:rsidRPr="00BF6653" w:rsidRDefault="004C06ED">
      <w:pPr>
        <w:spacing w:after="0"/>
        <w:rPr>
          <w:rFonts w:ascii="Arial" w:hAnsi="Arial" w:cs="Arial"/>
          <w:sz w:val="20"/>
          <w:szCs w:val="20"/>
        </w:rPr>
      </w:pPr>
    </w:p>
    <w:p w14:paraId="1D215D6D" w14:textId="1F568C6E" w:rsidR="00227638" w:rsidRPr="004C06ED" w:rsidRDefault="00EB0D04">
      <w:p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Website &amp; Social Media Recognition</w:t>
      </w:r>
    </w:p>
    <w:p w14:paraId="1D215D6E" w14:textId="77777777" w:rsidR="00227638" w:rsidRPr="004C06ED" w:rsidRDefault="00EB0D04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Listing with hyperlink on event page</w:t>
      </w:r>
    </w:p>
    <w:p w14:paraId="1D215D6F" w14:textId="77777777" w:rsidR="00227638" w:rsidRPr="004C06ED" w:rsidRDefault="00EB0D04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Inclusion on social media platforms</w:t>
      </w:r>
    </w:p>
    <w:p w14:paraId="5A1AFB41" w14:textId="77777777" w:rsidR="004C06ED" w:rsidRPr="00BF6653" w:rsidRDefault="004C06ED">
      <w:pPr>
        <w:spacing w:after="0"/>
        <w:rPr>
          <w:rFonts w:ascii="Arial" w:hAnsi="Arial" w:cs="Arial"/>
          <w:sz w:val="20"/>
          <w:szCs w:val="20"/>
        </w:rPr>
      </w:pPr>
    </w:p>
    <w:p w14:paraId="1D215D70" w14:textId="401E010C" w:rsidR="00227638" w:rsidRPr="004C06ED" w:rsidRDefault="00EB0D04">
      <w:p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Print &amp; Media Recognition</w:t>
      </w:r>
    </w:p>
    <w:p w14:paraId="1D215D71" w14:textId="77777777" w:rsidR="00227638" w:rsidRPr="004C06ED" w:rsidRDefault="00EB0D04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Logo inclusion in printed pre-event and event materials (if confirmed by April 1)</w:t>
      </w:r>
    </w:p>
    <w:p w14:paraId="1D215D72" w14:textId="77777777" w:rsidR="00227638" w:rsidRPr="004C06ED" w:rsidRDefault="00EB0D04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Inclusion in Annual Report</w:t>
      </w:r>
    </w:p>
    <w:p w14:paraId="1D215D74" w14:textId="5F235392" w:rsidR="00227638" w:rsidRPr="004A5077" w:rsidRDefault="00621E63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4A5077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Impact Ally</w:t>
      </w:r>
      <w:r w:rsidR="00EB0D04" w:rsidRPr="004A5077">
        <w:rPr>
          <w:rFonts w:ascii="Arial" w:hAnsi="Arial" w:cs="Arial"/>
          <w:b/>
          <w:color w:val="000000" w:themeColor="text1"/>
          <w:sz w:val="24"/>
          <w:szCs w:val="24"/>
        </w:rPr>
        <w:t xml:space="preserve"> Sponsor - $10,</w:t>
      </w:r>
      <w:r w:rsidRPr="004A5077">
        <w:rPr>
          <w:rFonts w:ascii="Arial" w:hAnsi="Arial" w:cs="Arial"/>
          <w:b/>
          <w:color w:val="000000" w:themeColor="text1"/>
          <w:sz w:val="24"/>
          <w:szCs w:val="24"/>
        </w:rPr>
        <w:t>45</w:t>
      </w:r>
      <w:r w:rsidR="00EB0D04" w:rsidRPr="004A5077">
        <w:rPr>
          <w:rFonts w:ascii="Arial" w:hAnsi="Arial" w:cs="Arial"/>
          <w:b/>
          <w:color w:val="000000" w:themeColor="text1"/>
          <w:sz w:val="24"/>
          <w:szCs w:val="24"/>
        </w:rPr>
        <w:t>0</w:t>
      </w:r>
    </w:p>
    <w:p w14:paraId="1D215D75" w14:textId="77777777" w:rsidR="00227638" w:rsidRPr="004A5077" w:rsidRDefault="00EB0D04">
      <w:pPr>
        <w:spacing w:after="0"/>
        <w:rPr>
          <w:rFonts w:ascii="Arial" w:hAnsi="Arial" w:cs="Arial"/>
          <w:color w:val="000000" w:themeColor="text1"/>
        </w:rPr>
      </w:pPr>
      <w:r w:rsidRPr="004A5077">
        <w:rPr>
          <w:rFonts w:ascii="Arial" w:hAnsi="Arial" w:cs="Arial"/>
          <w:color w:val="000000" w:themeColor="text1"/>
        </w:rPr>
        <w:t>Promotion at the Event</w:t>
      </w:r>
    </w:p>
    <w:p w14:paraId="1D215D76" w14:textId="77777777" w:rsidR="00227638" w:rsidRPr="004A5077" w:rsidRDefault="00EB0D04">
      <w:pPr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4A5077">
        <w:rPr>
          <w:rFonts w:ascii="Arial" w:hAnsi="Arial" w:cs="Arial"/>
          <w:color w:val="000000" w:themeColor="text1"/>
        </w:rPr>
        <w:t>Digital and/or live recognition at the event</w:t>
      </w:r>
    </w:p>
    <w:p w14:paraId="782B45E7" w14:textId="6D03F91B" w:rsidR="46CB67FE" w:rsidRPr="004A5077" w:rsidRDefault="46CB67FE" w:rsidP="57D98CE5">
      <w:pPr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4A5077">
        <w:rPr>
          <w:rFonts w:ascii="Arial" w:hAnsi="Arial" w:cs="Arial"/>
          <w:color w:val="000000" w:themeColor="text1"/>
        </w:rPr>
        <w:t>Reserved tickets to 45</w:t>
      </w:r>
      <w:r w:rsidRPr="004A5077">
        <w:rPr>
          <w:rFonts w:ascii="Arial" w:hAnsi="Arial" w:cs="Arial"/>
          <w:color w:val="000000" w:themeColor="text1"/>
          <w:vertAlign w:val="superscript"/>
        </w:rPr>
        <w:t>th</w:t>
      </w:r>
      <w:r w:rsidRPr="004A5077">
        <w:rPr>
          <w:rFonts w:ascii="Arial" w:hAnsi="Arial" w:cs="Arial"/>
          <w:color w:val="000000" w:themeColor="text1"/>
        </w:rPr>
        <w:t xml:space="preserve"> Anniversary Event (8 tickets / 8 tickets per reserved table)</w:t>
      </w:r>
    </w:p>
    <w:p w14:paraId="6455DA36" w14:textId="6255A7D7" w:rsidR="46CB67FE" w:rsidRPr="004A5077" w:rsidRDefault="46CB67FE" w:rsidP="57D98CE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4A5077">
        <w:rPr>
          <w:rFonts w:ascii="Arial" w:hAnsi="Arial" w:cs="Arial"/>
          <w:color w:val="000000" w:themeColor="text1"/>
        </w:rPr>
        <w:t>Access to exclusive VIP meet and greet (date/time TBD) (8 tickets)</w:t>
      </w:r>
    </w:p>
    <w:p w14:paraId="2E007A78" w14:textId="1D760BD4" w:rsidR="46CB67FE" w:rsidRPr="004A5077" w:rsidRDefault="46CB67FE" w:rsidP="57D98CE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4A5077">
        <w:rPr>
          <w:rFonts w:ascii="Arial" w:hAnsi="Arial" w:cs="Arial"/>
          <w:color w:val="000000" w:themeColor="text1"/>
        </w:rPr>
        <w:t>Tickets for event (8 tickets / 8 tickets per reserved table)</w:t>
      </w:r>
    </w:p>
    <w:p w14:paraId="17F24339" w14:textId="77777777" w:rsidR="004C06ED" w:rsidRPr="004A5077" w:rsidRDefault="004C06ED">
      <w:pPr>
        <w:spacing w:after="0"/>
        <w:rPr>
          <w:rFonts w:ascii="Arial" w:hAnsi="Arial" w:cs="Arial"/>
          <w:color w:val="000000" w:themeColor="text1"/>
        </w:rPr>
      </w:pPr>
    </w:p>
    <w:p w14:paraId="1D215D79" w14:textId="5CA3EE1A" w:rsidR="00227638" w:rsidRPr="004A5077" w:rsidRDefault="00EB0D04">
      <w:pPr>
        <w:spacing w:after="0"/>
        <w:rPr>
          <w:rFonts w:ascii="Arial" w:hAnsi="Arial" w:cs="Arial"/>
          <w:color w:val="000000" w:themeColor="text1"/>
        </w:rPr>
      </w:pPr>
      <w:r w:rsidRPr="004A5077">
        <w:rPr>
          <w:rFonts w:ascii="Arial" w:hAnsi="Arial" w:cs="Arial"/>
          <w:color w:val="000000" w:themeColor="text1"/>
        </w:rPr>
        <w:t>Website &amp; Social Media Recognition</w:t>
      </w:r>
    </w:p>
    <w:p w14:paraId="1D215D7A" w14:textId="77777777" w:rsidR="00227638" w:rsidRPr="004A5077" w:rsidRDefault="00EB0D04">
      <w:pPr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</w:rPr>
      </w:pPr>
      <w:r w:rsidRPr="004A5077">
        <w:rPr>
          <w:rFonts w:ascii="Arial" w:hAnsi="Arial" w:cs="Arial"/>
          <w:color w:val="000000" w:themeColor="text1"/>
        </w:rPr>
        <w:t>Listing with hyperlink on event page</w:t>
      </w:r>
    </w:p>
    <w:p w14:paraId="1D215D7B" w14:textId="77777777" w:rsidR="00227638" w:rsidRPr="004A5077" w:rsidRDefault="00EB0D04">
      <w:pPr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</w:rPr>
      </w:pPr>
      <w:r w:rsidRPr="004A5077">
        <w:rPr>
          <w:rFonts w:ascii="Arial" w:hAnsi="Arial" w:cs="Arial"/>
          <w:color w:val="000000" w:themeColor="text1"/>
        </w:rPr>
        <w:t>Inclusion on social media platforms</w:t>
      </w:r>
    </w:p>
    <w:p w14:paraId="41F737DB" w14:textId="77777777" w:rsidR="004C06ED" w:rsidRPr="004A5077" w:rsidRDefault="004C06ED">
      <w:pPr>
        <w:spacing w:after="0"/>
        <w:rPr>
          <w:rFonts w:ascii="Arial" w:hAnsi="Arial" w:cs="Arial"/>
          <w:color w:val="000000" w:themeColor="text1"/>
        </w:rPr>
      </w:pPr>
    </w:p>
    <w:p w14:paraId="1D215D7C" w14:textId="4409AB23" w:rsidR="00227638" w:rsidRPr="004C06ED" w:rsidRDefault="00EB0D04">
      <w:pPr>
        <w:spacing w:after="0"/>
        <w:rPr>
          <w:rFonts w:ascii="Arial" w:hAnsi="Arial" w:cs="Arial"/>
        </w:rPr>
      </w:pPr>
      <w:r w:rsidRPr="004A5077">
        <w:rPr>
          <w:rFonts w:ascii="Arial" w:hAnsi="Arial" w:cs="Arial"/>
          <w:color w:val="000000" w:themeColor="text1"/>
        </w:rPr>
        <w:t xml:space="preserve">Print &amp; Media </w:t>
      </w:r>
      <w:r w:rsidRPr="004C06ED">
        <w:rPr>
          <w:rFonts w:ascii="Arial" w:hAnsi="Arial" w:cs="Arial"/>
        </w:rPr>
        <w:t>Recognition</w:t>
      </w:r>
    </w:p>
    <w:p w14:paraId="1D215D7D" w14:textId="77777777" w:rsidR="00227638" w:rsidRPr="004C06ED" w:rsidRDefault="00EB0D04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Listing included in printed pre-event and event materials</w:t>
      </w:r>
    </w:p>
    <w:p w14:paraId="1D215D7E" w14:textId="77777777" w:rsidR="00227638" w:rsidRPr="004C06ED" w:rsidRDefault="00EB0D04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4C06ED">
        <w:rPr>
          <w:rFonts w:ascii="Arial" w:hAnsi="Arial" w:cs="Arial"/>
        </w:rPr>
        <w:t>Inclusion in Annual Report</w:t>
      </w:r>
    </w:p>
    <w:p w14:paraId="1D215D7F" w14:textId="77777777" w:rsidR="00227638" w:rsidRPr="00AA46B5" w:rsidRDefault="00227638">
      <w:pPr>
        <w:spacing w:after="0"/>
        <w:rPr>
          <w:rFonts w:ascii="Arial" w:hAnsi="Arial" w:cs="Arial"/>
          <w:b/>
        </w:rPr>
      </w:pPr>
    </w:p>
    <w:p w14:paraId="16FEA8EE" w14:textId="77777777" w:rsidR="004C06ED" w:rsidRDefault="004C06ED">
      <w:pPr>
        <w:spacing w:after="0"/>
        <w:rPr>
          <w:rFonts w:ascii="Arial" w:hAnsi="Arial" w:cs="Arial"/>
          <w:b/>
        </w:rPr>
      </w:pPr>
    </w:p>
    <w:p w14:paraId="0310C6E6" w14:textId="77777777" w:rsidR="00206011" w:rsidRPr="00AA46B5" w:rsidRDefault="00206011">
      <w:pPr>
        <w:spacing w:after="0"/>
        <w:rPr>
          <w:rFonts w:ascii="Arial" w:hAnsi="Arial" w:cs="Arial"/>
          <w:b/>
        </w:rPr>
      </w:pPr>
    </w:p>
    <w:p w14:paraId="1D215D80" w14:textId="77777777" w:rsidR="00227638" w:rsidRPr="00AA46B5" w:rsidRDefault="00EB0D04">
      <w:pPr>
        <w:spacing w:after="0"/>
        <w:rPr>
          <w:rFonts w:ascii="Arial" w:hAnsi="Arial" w:cs="Arial"/>
        </w:rPr>
      </w:pPr>
      <w:r w:rsidRPr="00AA46B5">
        <w:rPr>
          <w:rFonts w:ascii="Arial" w:hAnsi="Arial" w:cs="Arial"/>
        </w:rPr>
        <w:t xml:space="preserve">Specialized and other levels of sponsorships are available, please contact Barbara Khalouf, </w:t>
      </w:r>
      <w:hyperlink r:id="rId11">
        <w:r w:rsidRPr="00AA46B5">
          <w:rPr>
            <w:rFonts w:ascii="Arial" w:hAnsi="Arial" w:cs="Arial"/>
            <w:color w:val="1155CC"/>
            <w:u w:val="single"/>
          </w:rPr>
          <w:t>bkhalouf@accessliving.org</w:t>
        </w:r>
      </w:hyperlink>
    </w:p>
    <w:p w14:paraId="1D215D81" w14:textId="77777777" w:rsidR="00227638" w:rsidRPr="00AA46B5" w:rsidRDefault="00227638">
      <w:pPr>
        <w:spacing w:after="0"/>
        <w:rPr>
          <w:rFonts w:ascii="Arial" w:hAnsi="Arial" w:cs="Arial"/>
        </w:rPr>
      </w:pPr>
    </w:p>
    <w:p w14:paraId="1D215D82" w14:textId="77777777" w:rsidR="00227638" w:rsidRPr="00AA46B5" w:rsidRDefault="00EB0D04">
      <w:pPr>
        <w:spacing w:after="0"/>
        <w:rPr>
          <w:rFonts w:ascii="Arial" w:hAnsi="Arial" w:cs="Arial"/>
        </w:rPr>
      </w:pPr>
      <w:r w:rsidRPr="00AA46B5">
        <w:rPr>
          <w:rFonts w:ascii="Arial" w:hAnsi="Arial" w:cs="Arial"/>
        </w:rPr>
        <w:t>Benefit deadline to be included in the invitation, social media campaign, and website announcement, please respond by April 1. For printed materials and signage deadline, May 15.</w:t>
      </w:r>
    </w:p>
    <w:p w14:paraId="1D215D83" w14:textId="77777777" w:rsidR="00227638" w:rsidRPr="00AA46B5" w:rsidRDefault="00227638">
      <w:pPr>
        <w:spacing w:after="0"/>
        <w:rPr>
          <w:rFonts w:ascii="Arial" w:hAnsi="Arial" w:cs="Arial"/>
        </w:rPr>
      </w:pPr>
    </w:p>
    <w:p w14:paraId="1D215D84" w14:textId="77777777" w:rsidR="00227638" w:rsidRPr="00AA46B5" w:rsidRDefault="00EB0D04">
      <w:pPr>
        <w:spacing w:after="0"/>
        <w:rPr>
          <w:rFonts w:ascii="Arial" w:hAnsi="Arial" w:cs="Arial"/>
        </w:rPr>
      </w:pPr>
      <w:r w:rsidRPr="00AA46B5">
        <w:rPr>
          <w:rFonts w:ascii="Arial" w:hAnsi="Arial" w:cs="Arial"/>
        </w:rPr>
        <w:t>Access Living is a 501(c)(3) organization and contributions are tax deductible as provided by law. Tax I.D. Number 36-3310774.</w:t>
      </w:r>
    </w:p>
    <w:sectPr w:rsidR="00227638" w:rsidRPr="00AA46B5" w:rsidSect="00AA46B5">
      <w:headerReference w:type="default" r:id="rId12"/>
      <w:footerReference w:type="default" r:id="rId13"/>
      <w:pgSz w:w="12240" w:h="15840" w:code="1"/>
      <w:pgMar w:top="1440" w:right="1440" w:bottom="1440" w:left="1440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5D7AB" w14:textId="77777777" w:rsidR="00866C0C" w:rsidRDefault="00866C0C" w:rsidP="00AA46B5">
      <w:pPr>
        <w:spacing w:after="0" w:line="240" w:lineRule="auto"/>
      </w:pPr>
      <w:r>
        <w:separator/>
      </w:r>
    </w:p>
  </w:endnote>
  <w:endnote w:type="continuationSeparator" w:id="0">
    <w:p w14:paraId="0C463D04" w14:textId="77777777" w:rsidR="00866C0C" w:rsidRDefault="00866C0C" w:rsidP="00AA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21D7F" w14:textId="77777777" w:rsidR="00AA46B5" w:rsidRPr="00B31B9C" w:rsidRDefault="00AA46B5" w:rsidP="00AA46B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18"/>
        <w:szCs w:val="18"/>
      </w:rPr>
    </w:pPr>
    <w:r w:rsidRPr="00B31B9C">
      <w:rPr>
        <w:rFonts w:ascii="Arial" w:hAnsi="Arial" w:cs="Arial"/>
        <w:color w:val="000000"/>
        <w:sz w:val="18"/>
        <w:szCs w:val="18"/>
      </w:rPr>
      <w:t>Access Living | www.AccessLiving.org</w:t>
    </w:r>
  </w:p>
  <w:p w14:paraId="5C92753D" w14:textId="77777777" w:rsidR="00AA46B5" w:rsidRDefault="00AA46B5" w:rsidP="00AA46B5">
    <w:pPr>
      <w:autoSpaceDE w:val="0"/>
      <w:autoSpaceDN w:val="0"/>
      <w:adjustRightInd w:val="0"/>
      <w:spacing w:after="0" w:line="240" w:lineRule="auto"/>
      <w:jc w:val="center"/>
    </w:pPr>
    <w:r w:rsidRPr="00B31B9C">
      <w:rPr>
        <w:rFonts w:ascii="Arial" w:hAnsi="Arial" w:cs="Arial"/>
        <w:color w:val="000000"/>
        <w:sz w:val="18"/>
        <w:szCs w:val="18"/>
      </w:rPr>
      <w:t>115 West Chicago Avenue | Chicago, IL 60654 | 312.640.2100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5AD99" w14:textId="77777777" w:rsidR="00866C0C" w:rsidRDefault="00866C0C" w:rsidP="00AA46B5">
      <w:pPr>
        <w:spacing w:after="0" w:line="240" w:lineRule="auto"/>
      </w:pPr>
      <w:r>
        <w:separator/>
      </w:r>
    </w:p>
  </w:footnote>
  <w:footnote w:type="continuationSeparator" w:id="0">
    <w:p w14:paraId="50F4105A" w14:textId="77777777" w:rsidR="00866C0C" w:rsidRDefault="00866C0C" w:rsidP="00AA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AED85" w14:textId="034FEF76" w:rsidR="009918C4" w:rsidRPr="00BF6653" w:rsidRDefault="009918C4" w:rsidP="009918C4">
    <w:pPr>
      <w:spacing w:after="0"/>
      <w:rPr>
        <w:rFonts w:ascii="Arial" w:hAnsi="Arial" w:cs="Arial"/>
        <w:b/>
        <w:color w:val="000000" w:themeColor="text1"/>
        <w:sz w:val="32"/>
        <w:szCs w:val="32"/>
      </w:rPr>
    </w:pPr>
    <w:r w:rsidRPr="00BF6653">
      <w:rPr>
        <w:rFonts w:ascii="Arial" w:hAnsi="Arial" w:cs="Arial"/>
        <w:b/>
        <w:color w:val="000000" w:themeColor="text1"/>
        <w:sz w:val="32"/>
        <w:szCs w:val="32"/>
      </w:rPr>
      <w:t>Access Living</w:t>
    </w:r>
    <w:r w:rsidR="00C116C6" w:rsidRPr="00BF6653">
      <w:rPr>
        <w:rFonts w:ascii="Arial" w:hAnsi="Arial" w:cs="Arial"/>
        <w:b/>
        <w:color w:val="000000" w:themeColor="text1"/>
        <w:sz w:val="32"/>
        <w:szCs w:val="32"/>
      </w:rPr>
      <w:t>’s</w:t>
    </w:r>
    <w:r w:rsidRPr="00BF6653">
      <w:rPr>
        <w:rFonts w:ascii="Arial" w:hAnsi="Arial" w:cs="Arial"/>
        <w:b/>
        <w:color w:val="000000" w:themeColor="text1"/>
        <w:sz w:val="32"/>
        <w:szCs w:val="32"/>
      </w:rPr>
      <w:t xml:space="preserve"> 45</w:t>
    </w:r>
    <w:r w:rsidRPr="00BF6653">
      <w:rPr>
        <w:rFonts w:ascii="Arial" w:hAnsi="Arial" w:cs="Arial"/>
        <w:b/>
        <w:color w:val="000000" w:themeColor="text1"/>
        <w:sz w:val="32"/>
        <w:szCs w:val="32"/>
        <w:vertAlign w:val="superscript"/>
      </w:rPr>
      <w:t>th</w:t>
    </w:r>
    <w:r w:rsidRPr="00BF6653">
      <w:rPr>
        <w:rFonts w:ascii="Arial" w:hAnsi="Arial" w:cs="Arial"/>
        <w:b/>
        <w:color w:val="000000" w:themeColor="text1"/>
        <w:sz w:val="32"/>
        <w:szCs w:val="32"/>
      </w:rPr>
      <w:t xml:space="preserve"> Anniversary Gala</w:t>
    </w:r>
  </w:p>
  <w:p w14:paraId="6136BC84" w14:textId="77777777" w:rsidR="009918C4" w:rsidRDefault="009918C4" w:rsidP="009918C4">
    <w:pPr>
      <w:spacing w:after="0"/>
      <w:rPr>
        <w:rFonts w:ascii="Arial" w:hAnsi="Arial" w:cs="Arial"/>
        <w:b/>
        <w:color w:val="000000" w:themeColor="text1"/>
        <w:sz w:val="28"/>
        <w:szCs w:val="28"/>
      </w:rPr>
    </w:pPr>
    <w:r w:rsidRPr="00513936">
      <w:rPr>
        <w:rFonts w:ascii="Arial" w:hAnsi="Arial" w:cs="Arial"/>
        <w:b/>
        <w:color w:val="000000" w:themeColor="text1"/>
        <w:sz w:val="28"/>
        <w:szCs w:val="28"/>
      </w:rPr>
      <w:t>2025 Sponsorship Opportunities</w:t>
    </w:r>
  </w:p>
  <w:p w14:paraId="111FB86C" w14:textId="77777777" w:rsidR="009918C4" w:rsidRDefault="00991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E636E"/>
    <w:multiLevelType w:val="multilevel"/>
    <w:tmpl w:val="587E7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7445B3"/>
    <w:multiLevelType w:val="multilevel"/>
    <w:tmpl w:val="5732B2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DF50C9"/>
    <w:multiLevelType w:val="multilevel"/>
    <w:tmpl w:val="D8666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B456A6"/>
    <w:multiLevelType w:val="multilevel"/>
    <w:tmpl w:val="AECAFD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5737976">
    <w:abstractNumId w:val="1"/>
  </w:num>
  <w:num w:numId="2" w16cid:durableId="1544753786">
    <w:abstractNumId w:val="3"/>
  </w:num>
  <w:num w:numId="3" w16cid:durableId="1033113303">
    <w:abstractNumId w:val="0"/>
  </w:num>
  <w:num w:numId="4" w16cid:durableId="750852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638"/>
    <w:rsid w:val="00140927"/>
    <w:rsid w:val="00141B79"/>
    <w:rsid w:val="00163927"/>
    <w:rsid w:val="0019012A"/>
    <w:rsid w:val="001A11AB"/>
    <w:rsid w:val="00206011"/>
    <w:rsid w:val="00227638"/>
    <w:rsid w:val="0023271D"/>
    <w:rsid w:val="00245E9C"/>
    <w:rsid w:val="002C1BB2"/>
    <w:rsid w:val="002E7F57"/>
    <w:rsid w:val="002F55D0"/>
    <w:rsid w:val="00315525"/>
    <w:rsid w:val="003338A0"/>
    <w:rsid w:val="0041431D"/>
    <w:rsid w:val="00460737"/>
    <w:rsid w:val="004A5077"/>
    <w:rsid w:val="004C06ED"/>
    <w:rsid w:val="004C3468"/>
    <w:rsid w:val="00513936"/>
    <w:rsid w:val="0051625B"/>
    <w:rsid w:val="005B7395"/>
    <w:rsid w:val="005E53CA"/>
    <w:rsid w:val="00610C58"/>
    <w:rsid w:val="00621E63"/>
    <w:rsid w:val="00721B41"/>
    <w:rsid w:val="00775AC5"/>
    <w:rsid w:val="00834D0F"/>
    <w:rsid w:val="00860176"/>
    <w:rsid w:val="00866C0C"/>
    <w:rsid w:val="0088069F"/>
    <w:rsid w:val="00961B54"/>
    <w:rsid w:val="009918C4"/>
    <w:rsid w:val="009E2EF5"/>
    <w:rsid w:val="009F3B6C"/>
    <w:rsid w:val="00A9334C"/>
    <w:rsid w:val="00AA46B5"/>
    <w:rsid w:val="00B20A4B"/>
    <w:rsid w:val="00B32766"/>
    <w:rsid w:val="00B81893"/>
    <w:rsid w:val="00BF1DF7"/>
    <w:rsid w:val="00BF3C9D"/>
    <w:rsid w:val="00BF6653"/>
    <w:rsid w:val="00C116C6"/>
    <w:rsid w:val="00C26FDD"/>
    <w:rsid w:val="00C54B7E"/>
    <w:rsid w:val="00CA7567"/>
    <w:rsid w:val="00CA7CE0"/>
    <w:rsid w:val="00CB66CB"/>
    <w:rsid w:val="00D5510B"/>
    <w:rsid w:val="00DA759F"/>
    <w:rsid w:val="00E35CF3"/>
    <w:rsid w:val="00E53607"/>
    <w:rsid w:val="00EB0D04"/>
    <w:rsid w:val="00F90C6D"/>
    <w:rsid w:val="00F92F61"/>
    <w:rsid w:val="00F96394"/>
    <w:rsid w:val="00FD196D"/>
    <w:rsid w:val="04B32C25"/>
    <w:rsid w:val="0E9D77AE"/>
    <w:rsid w:val="1DD53A84"/>
    <w:rsid w:val="215E07DA"/>
    <w:rsid w:val="227A3765"/>
    <w:rsid w:val="2C08F29F"/>
    <w:rsid w:val="2C73D91E"/>
    <w:rsid w:val="46CB67FE"/>
    <w:rsid w:val="4C86DEBF"/>
    <w:rsid w:val="50473E51"/>
    <w:rsid w:val="57D98CE5"/>
    <w:rsid w:val="627871D4"/>
    <w:rsid w:val="79495DAB"/>
    <w:rsid w:val="7CE4E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15D2B"/>
  <w15:docId w15:val="{059FEA3F-68E7-4950-BC8A-4BFF64FA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A4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6B5"/>
  </w:style>
  <w:style w:type="paragraph" w:styleId="Footer">
    <w:name w:val="footer"/>
    <w:basedOn w:val="Normal"/>
    <w:link w:val="FooterChar"/>
    <w:uiPriority w:val="99"/>
    <w:unhideWhenUsed/>
    <w:rsid w:val="00AA4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6B5"/>
  </w:style>
  <w:style w:type="paragraph" w:styleId="ListParagraph">
    <w:name w:val="List Paragraph"/>
    <w:basedOn w:val="Normal"/>
    <w:uiPriority w:val="34"/>
    <w:qFormat/>
    <w:rsid w:val="2C08F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khalouf@accessliving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f2Eh2URDxDcuD/GHCUumOPgQOA==">CgMxLjAyCGguZ2pkZ3hzOAByITF1VTJtb19qUTJFb0FKNEVvYW9OdGZ4RF9ROFVaWjQ0UA==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441ad7-13f9-4225-9af4-5a1740816f94">
      <Terms xmlns="http://schemas.microsoft.com/office/infopath/2007/PartnerControls"/>
    </lcf76f155ced4ddcb4097134ff3c332f>
    <TaxCatchAll xmlns="686e0114-6d20-4b11-a38e-30f0c711a7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6ED6EB4671841A48088D0EF839613" ma:contentTypeVersion="17" ma:contentTypeDescription="Create a new document." ma:contentTypeScope="" ma:versionID="394d18c23b95f8edea066f53b3521363">
  <xsd:schema xmlns:xsd="http://www.w3.org/2001/XMLSchema" xmlns:xs="http://www.w3.org/2001/XMLSchema" xmlns:p="http://schemas.microsoft.com/office/2006/metadata/properties" xmlns:ns2="b3441ad7-13f9-4225-9af4-5a1740816f94" xmlns:ns3="686e0114-6d20-4b11-a38e-30f0c711a738" targetNamespace="http://schemas.microsoft.com/office/2006/metadata/properties" ma:root="true" ma:fieldsID="3087b1d31c01296a7b32c5dd2ad2f48d" ns2:_="" ns3:_="">
    <xsd:import namespace="b3441ad7-13f9-4225-9af4-5a1740816f94"/>
    <xsd:import namespace="686e0114-6d20-4b11-a38e-30f0c711a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41ad7-13f9-4225-9af4-5a1740816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d1a79e8-35a1-43a9-9d1e-0a7bca749d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e0114-6d20-4b11-a38e-30f0c711a73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a3830f7-c817-4f71-81a5-1b06332550c2}" ma:internalName="TaxCatchAll" ma:showField="CatchAllData" ma:web="686e0114-6d20-4b11-a38e-30f0c711a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45DFF0-3EA5-4B08-ADD1-8703130835F0}">
  <ds:schemaRefs>
    <ds:schemaRef ds:uri="http://schemas.microsoft.com/office/2006/metadata/properties"/>
    <ds:schemaRef ds:uri="http://schemas.microsoft.com/office/infopath/2007/PartnerControls"/>
    <ds:schemaRef ds:uri="b3441ad7-13f9-4225-9af4-5a1740816f94"/>
    <ds:schemaRef ds:uri="686e0114-6d20-4b11-a38e-30f0c711a738"/>
  </ds:schemaRefs>
</ds:datastoreItem>
</file>

<file path=customXml/itemProps3.xml><?xml version="1.0" encoding="utf-8"?>
<ds:datastoreItem xmlns:ds="http://schemas.openxmlformats.org/officeDocument/2006/customXml" ds:itemID="{F852123A-32BC-4B22-B6C9-792994EB1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A16F8C-FD0A-4871-BE2D-9698D8633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41ad7-13f9-4225-9af4-5a1740816f94"/>
    <ds:schemaRef ds:uri="686e0114-6d20-4b11-a38e-30f0c711a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Markham</dc:creator>
  <cp:lastModifiedBy>Barbara Khalouf</cp:lastModifiedBy>
  <cp:revision>50</cp:revision>
  <dcterms:created xsi:type="dcterms:W3CDTF">2024-12-04T14:24:00Z</dcterms:created>
  <dcterms:modified xsi:type="dcterms:W3CDTF">2024-12-04T16:36:00Z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0x01010045E6ED6EB4671841A48088D0EF839613</vt:lpwstr>
  </property>
  <property fmtid="{D5CDD505-2E9C-101B-9397-08002B2CF9AE}" pid="3" name="MediaServiceImageTags">
    <vt:lpwstr/>
  </property>
</Properties>
</file>